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40D65">
      <w:pPr>
        <w:spacing w:beforeLines="0" w:afterLines="0" w:line="500" w:lineRule="exact"/>
        <w:jc w:val="left"/>
        <w:rPr>
          <w:rFonts w:ascii="Times New Roman" w:hAnsi="Times New Roman" w:eastAsia="黑体"/>
          <w:kern w:val="0"/>
          <w:sz w:val="28"/>
          <w:szCs w:val="28"/>
          <w:lang w:bidi="ar"/>
        </w:rPr>
      </w:pPr>
      <w:r>
        <w:rPr>
          <w:rFonts w:ascii="Times New Roman" w:hAnsi="Times New Roman" w:eastAsia="黑体"/>
          <w:kern w:val="0"/>
          <w:sz w:val="28"/>
          <w:szCs w:val="28"/>
          <w:lang w:bidi="ar"/>
        </w:rPr>
        <w:t>附件1</w:t>
      </w:r>
    </w:p>
    <w:p w14:paraId="287A60C9">
      <w:pPr>
        <w:spacing w:beforeLines="0" w:afterLines="0" w:line="500" w:lineRule="exact"/>
        <w:jc w:val="left"/>
        <w:rPr>
          <w:rFonts w:ascii="Times New Roman" w:hAnsi="Times New Roman" w:eastAsia="黑体"/>
          <w:kern w:val="0"/>
          <w:sz w:val="28"/>
          <w:szCs w:val="28"/>
          <w:lang w:bidi="ar"/>
        </w:rPr>
      </w:pPr>
    </w:p>
    <w:p w14:paraId="4FA750DF">
      <w:pPr>
        <w:spacing w:beforeLines="0" w:afterLines="0" w:line="500" w:lineRule="exact"/>
        <w:jc w:val="center"/>
        <w:rPr>
          <w:rFonts w:ascii="Times New Roman" w:hAnsi="Times New Roman" w:eastAsia="方正小标宋简体"/>
          <w:sz w:val="44"/>
          <w:szCs w:val="44"/>
          <w:shd w:val="clear" w:color="auto" w:fill="FFFFFF"/>
        </w:rPr>
      </w:pPr>
      <w:r>
        <w:rPr>
          <w:rFonts w:ascii="Times New Roman" w:hAnsi="Times New Roman" w:eastAsia="方正小标宋简体"/>
          <w:sz w:val="44"/>
          <w:szCs w:val="44"/>
          <w:shd w:val="clear" w:color="auto" w:fill="FFFFFF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shd w:val="clear" w:color="auto" w:fill="FFFFFF"/>
        </w:rPr>
        <w:t>7</w:t>
      </w:r>
      <w:r>
        <w:rPr>
          <w:rFonts w:ascii="Times New Roman" w:hAnsi="Times New Roman" w:eastAsia="方正小标宋简体"/>
          <w:sz w:val="44"/>
          <w:szCs w:val="44"/>
          <w:shd w:val="clear" w:color="auto" w:fill="FFFFFF"/>
        </w:rPr>
        <w:t>年1月广东省高等教育自学考试开考课程考试时间安排表（一）</w:t>
      </w:r>
    </w:p>
    <w:tbl>
      <w:tblPr>
        <w:tblStyle w:val="5"/>
        <w:tblW w:w="148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916"/>
        <w:gridCol w:w="978"/>
        <w:gridCol w:w="2082"/>
        <w:gridCol w:w="978"/>
        <w:gridCol w:w="2096"/>
        <w:gridCol w:w="978"/>
        <w:gridCol w:w="2084"/>
        <w:gridCol w:w="978"/>
        <w:gridCol w:w="1936"/>
      </w:tblGrid>
      <w:tr w14:paraId="731D8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57984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专业</w:t>
            </w:r>
          </w:p>
          <w:p w14:paraId="2BD281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类型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2AD277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专业代码</w:t>
            </w:r>
          </w:p>
          <w:p w14:paraId="0E10F5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专业名称</w:t>
            </w:r>
          </w:p>
        </w:tc>
        <w:tc>
          <w:tcPr>
            <w:tcW w:w="20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5CE397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1月9日</w:t>
            </w:r>
          </w:p>
        </w:tc>
        <w:tc>
          <w:tcPr>
            <w:tcW w:w="19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7CBA91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1月10日</w:t>
            </w:r>
          </w:p>
        </w:tc>
      </w:tr>
      <w:tr w14:paraId="64270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6FA002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6F3F8C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4810D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上午9:00-11:30</w:t>
            </w:r>
          </w:p>
        </w:tc>
        <w:tc>
          <w:tcPr>
            <w:tcW w:w="20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567007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下午14:30-17:00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718C8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上午9:00-11:30</w:t>
            </w:r>
          </w:p>
        </w:tc>
        <w:tc>
          <w:tcPr>
            <w:tcW w:w="1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6421C4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下午14:30-17:00</w:t>
            </w:r>
          </w:p>
        </w:tc>
      </w:tr>
      <w:tr w14:paraId="22501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63C4B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264DA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3130A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课程代码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3357A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课程名称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082F5A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课程代码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0C56B7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课程名称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312D6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课程代码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05154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课程名称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20857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课程代码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51E67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课程名称</w:t>
            </w:r>
          </w:p>
        </w:tc>
      </w:tr>
      <w:tr w14:paraId="5BE26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04A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1A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020301K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54C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23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金融市场学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3A7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13879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EE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金融营销学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44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CB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投资银行理论与实务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60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14344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B0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网络金融与支付</w:t>
            </w:r>
          </w:p>
        </w:tc>
      </w:tr>
      <w:tr w14:paraId="6B1D3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CA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9C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3C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2D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15C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DD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661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7B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保险学原理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05B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14653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F7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证券投资理论与实务</w:t>
            </w:r>
          </w:p>
        </w:tc>
      </w:tr>
      <w:tr w14:paraId="5183B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F2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0D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020304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投资学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55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05175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A67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税收筹划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12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07250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D1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投资学原理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318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08019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F33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理财学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FBE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13540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E08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房地产投资</w:t>
            </w:r>
          </w:p>
        </w:tc>
      </w:tr>
      <w:tr w14:paraId="05D83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A5C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AA6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84D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96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A9C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523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92F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08591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FD1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金融营销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45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E1C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4BA06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DF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507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020401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国际经济与贸易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B3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892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国际运输与保险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4C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07750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F0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国际投资学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3B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A9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制单结汇与报关实务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3DC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13948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FB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跨境电子商务</w:t>
            </w:r>
          </w:p>
        </w:tc>
      </w:tr>
      <w:tr w14:paraId="67A1E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03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1A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CD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13134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9A1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外贸英语写作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EE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62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53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8F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70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E32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4EA8C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F8A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029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030101K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法学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83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05678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62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金融法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2F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13702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49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国际经济法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933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0C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劳动和社会保障法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A8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13749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657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环境资源法学</w:t>
            </w:r>
          </w:p>
        </w:tc>
      </w:tr>
      <w:tr w14:paraId="14F43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C4FC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2703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AC8B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6FC2C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商法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456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C43C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552C1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5EC5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侵权责任法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41952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AA884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64105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D9F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3BE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030103T</w:t>
            </w:r>
          </w:p>
          <w:p w14:paraId="1633EC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监狱学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482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00930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770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监所法律文书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AFC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14078</w:t>
            </w:r>
          </w:p>
        </w:tc>
        <w:tc>
          <w:tcPr>
            <w:tcW w:w="209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246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强制隔离戒毒人员</w:t>
            </w:r>
          </w:p>
          <w:p w14:paraId="751BE6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心理矫治实务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278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461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0B7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EE1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</w:p>
        </w:tc>
      </w:tr>
      <w:tr w14:paraId="16C43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B5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CD2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030301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7A5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00302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091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人口社会学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66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00287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894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发展社会学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DD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00280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14C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西方社会学理论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90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00311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9D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组织社会学</w:t>
            </w:r>
          </w:p>
        </w:tc>
      </w:tr>
      <w:tr w14:paraId="7717D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BFE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3B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4EB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00278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EBD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社会统计学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552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14695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99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中国社会思想史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84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AC7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经济社会学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CC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14176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FC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社会分层与社会流动</w:t>
            </w:r>
          </w:p>
        </w:tc>
      </w:tr>
      <w:tr w14:paraId="321FD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798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CB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030302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社会工作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003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EEC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社会行政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6D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14179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D9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社会工作研究方法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C2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4B6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社会工作价值与伦理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3DC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00071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F28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社会保障概论</w:t>
            </w:r>
          </w:p>
        </w:tc>
      </w:tr>
      <w:tr w14:paraId="57410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D5F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B2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071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00281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E8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社区社会工作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C12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00282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F2A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个案社会工作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A3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03574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9B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青少年社会工作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ED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8C3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494A4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9AD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7A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040101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教育学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55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29B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教育评价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EA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13942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3CB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课程与教学案例评析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A2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06159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97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教育社会学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D5F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13282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09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班级管理学</w:t>
            </w:r>
          </w:p>
        </w:tc>
      </w:tr>
      <w:tr w14:paraId="52FB5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DDE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74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040106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学前教育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F0A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9EF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幼儿园课程与教学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EE6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14603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541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幼儿游戏理论与指导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F93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1B5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幼儿教育名著导读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C8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14494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0D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学前儿童家庭与社区教育</w:t>
            </w:r>
          </w:p>
        </w:tc>
      </w:tr>
      <w:tr w14:paraId="2387F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11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80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A8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AE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学前儿童发展的观察与评价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DD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746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AB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843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62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25F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6F457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7E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C7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040107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小学教育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7B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85D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小学教育研究方法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209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14452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3CE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小学生心理辅导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A5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00A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小学数学教学研究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F61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14458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A4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小学英语教学研究</w:t>
            </w:r>
          </w:p>
        </w:tc>
      </w:tr>
      <w:tr w14:paraId="308B3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E9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84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2A7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151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小学语文教学研究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B6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57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EA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94A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小学综合性学习与跨学科教学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B7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4D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5C311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A21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EB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050101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汉语言文学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D16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D74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西方文论选读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697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00816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23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文艺心理学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8DE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10396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8D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比较文学研究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E6E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13426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519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当代文学思潮专题</w:t>
            </w:r>
          </w:p>
        </w:tc>
      </w:tr>
      <w:tr w14:paraId="06547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21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CF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C1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14287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B1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唐宋诗词专题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35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2E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128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08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5D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6C1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4B796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58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89D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050201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英语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4FF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D89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跨文化交际（英语）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177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13925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85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科技英语翻译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1CA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08680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9A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欧洲文化入门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3B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00840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9E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第二外语（日语）</w:t>
            </w:r>
          </w:p>
        </w:tc>
      </w:tr>
      <w:tr w14:paraId="3C93E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A26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9CC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050207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日语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5A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B4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高级日语（一）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3BF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00612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EB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日本文学选读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65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2AA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高级日语（二）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BB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14113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220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日汉互译</w:t>
            </w:r>
          </w:p>
        </w:tc>
      </w:tr>
      <w:tr w14:paraId="1B205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5E7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975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F4F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357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高级商务日语阅读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F3E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14421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BEF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现代语言学（日语）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AA8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949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跨文化交际（日语）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5E3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00845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0CD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第二外语（英语）</w:t>
            </w:r>
          </w:p>
        </w:tc>
      </w:tr>
      <w:tr w14:paraId="2E279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D1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01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C3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FF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A20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117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60E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6A3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0EA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06042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DAB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日语写作</w:t>
            </w:r>
          </w:p>
        </w:tc>
      </w:tr>
      <w:tr w14:paraId="62983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30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44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050262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商务英语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91A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8AA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高级商务英语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20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14146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062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商务翻译（英汉互译）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894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08680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1B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欧洲文化入门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40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13607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F1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高级商务英语写作</w:t>
            </w:r>
          </w:p>
        </w:tc>
      </w:tr>
      <w:tr w14:paraId="6C20C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47F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86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1F8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67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国际营销概论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81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13957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237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跨文化商务交际（英语）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F9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961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高级商务英语阅读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D49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00840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E33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第二外语（日语）</w:t>
            </w:r>
          </w:p>
        </w:tc>
      </w:tr>
      <w:tr w14:paraId="6E3B1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64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6C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050303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8B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14226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2ED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市场调查与传播效果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0D4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00639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D86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广播电视广告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4FE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2ED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中外广告史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09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00640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C3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平面广告设计</w:t>
            </w:r>
          </w:p>
        </w:tc>
      </w:tr>
      <w:tr w14:paraId="6900A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64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48D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A4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11009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0A2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广告策划与创意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A5D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13690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CD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广告摄影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F5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C62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A15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BB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61503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D1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B9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050306T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网络与新媒体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C2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10679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DF1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网络新闻采编与制作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A2D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14339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BD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网络传播法规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7B6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1C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44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0D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386DE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37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26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080202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机械设计制造及其自动化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C6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01099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D9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机械制造技术基础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EB2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01100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AE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计算机辅助工程软件（UG）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56B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02209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3CE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机械制造装备设计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99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01097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989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几何量公差与检测</w:t>
            </w:r>
          </w:p>
        </w:tc>
      </w:tr>
      <w:tr w14:paraId="7EBB3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0F8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04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9F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02202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B4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传感器与检测技术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E3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02207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FCA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电气传动与可编程控制器（PLC）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252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01928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197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液压与气动技术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3C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05785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D6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数控原理与数控技术运用</w:t>
            </w:r>
          </w:p>
        </w:tc>
      </w:tr>
      <w:tr w14:paraId="3F482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AD7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D58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080205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工业设计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AB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ABB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材料加工和成型工艺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77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13778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AB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机械制图基础（本）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FF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04848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6C1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设计心理学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0F9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13799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39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计算机辅助产品设计</w:t>
            </w:r>
          </w:p>
        </w:tc>
      </w:tr>
      <w:tr w14:paraId="63EA2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2F6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F0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1F1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6AF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0D6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04847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FE9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5C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DE5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7D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79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6FC8F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EDDB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BC07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080207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车辆工程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24D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01893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6B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车辆人机工程学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48B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04449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8B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汽车文化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310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06904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85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汽车保险与理赔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AF6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13363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FC8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车辆理论</w:t>
            </w:r>
          </w:p>
        </w:tc>
      </w:tr>
      <w:tr w14:paraId="0F7CC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6EB9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56DB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4C6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13364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941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车辆设计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DDE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14199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A6C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生产运作与管理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2E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C2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新能源车辆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E4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71F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0ABEE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97D6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6254A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080701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电子信息工程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037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08947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E15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电路分析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40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13473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70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电子测量原理及应用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A73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02356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7EF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数字信号处理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046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01644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64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单片机原理与接口技术</w:t>
            </w:r>
          </w:p>
        </w:tc>
      </w:tr>
      <w:tr w14:paraId="2EE4C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15EDF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4FE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59F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02363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8A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通信原理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6B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DE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ED7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E7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图像处理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7E5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807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51EF2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47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E09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080901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计算机科学与技术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489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03344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BB4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信息与网络安全管理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AA2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08074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2BC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计算机高级程序设计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F8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13009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01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数据库原理与技术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AA5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13011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97C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人工智能与大数据</w:t>
            </w:r>
          </w:p>
        </w:tc>
      </w:tr>
      <w:tr w14:paraId="6A4D9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2C865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49074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080902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软件工程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2450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07844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EB2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人工智能导论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BCF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13008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46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软件质量保证与测试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B6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13009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28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数据库原理与技术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566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13420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7E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大数据概论</w:t>
            </w:r>
          </w:p>
        </w:tc>
      </w:tr>
      <w:tr w14:paraId="6B4FD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AC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51F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080905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物联网工程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CC3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12572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5B1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物联网工程导论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59A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14255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0B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数据通信基础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95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B2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宽带IP网络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95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01644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64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单片机原理与接口技术</w:t>
            </w:r>
          </w:p>
        </w:tc>
      </w:tr>
      <w:tr w14:paraId="14EAA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303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D7A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6D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12573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A4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无线传感网技术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BFC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13247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7E9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RFID原理及应用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B6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238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物联网信息安全技术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2F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CCD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27932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58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9F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081001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土木工程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19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06393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37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土木工程概论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1F8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00328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BBF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城市建设与管理法规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ADB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04037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88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施工技术与组织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6BA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14322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CF4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土木工程试验</w:t>
            </w:r>
          </w:p>
        </w:tc>
      </w:tr>
      <w:tr w14:paraId="79F1A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5E9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41C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081801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交通运输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070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62A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交通运输基础设施与技术装备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B8C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14643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CA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运输组织学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E26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02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交通港站枢纽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6F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13841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80C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交通运输安全</w:t>
            </w:r>
          </w:p>
        </w:tc>
      </w:tr>
      <w:tr w14:paraId="3E00A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027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6A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2D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07296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1E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管理运筹学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C60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13373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F7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城市轨道交通系统规划与设计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0DE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12218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99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城市轨道交通运营管理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94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13836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9B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交通管理的信息化和智能化</w:t>
            </w:r>
          </w:p>
        </w:tc>
      </w:tr>
      <w:tr w14:paraId="0D288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35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96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C4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FBE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交通规划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34B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10507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5D0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物流与供应链管理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57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3B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54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13847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DAD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交通运输经济学</w:t>
            </w:r>
          </w:p>
        </w:tc>
      </w:tr>
      <w:tr w14:paraId="3CEAA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BA28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994F8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083102K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消防工程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0BA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12406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8AB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消防燃烧学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E2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13228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5C4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工业企业防火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4E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13226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3D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建筑消防设施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01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12411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88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电气防火及火灾监控</w:t>
            </w:r>
          </w:p>
        </w:tc>
      </w:tr>
      <w:tr w14:paraId="73D25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922C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212D1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98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BD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8A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16B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DF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12409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51B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建筑防火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31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12414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66C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消防安全管理学</w:t>
            </w:r>
          </w:p>
        </w:tc>
      </w:tr>
      <w:tr w14:paraId="3D66F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070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DA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100402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食品卫生与营养学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C4B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03705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4A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食品安全学概论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1F9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05760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B22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营养学（一）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A16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6B5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公共营养学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F2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14224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334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食品安全评价体系</w:t>
            </w:r>
          </w:p>
        </w:tc>
      </w:tr>
      <w:tr w14:paraId="3A15A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6E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47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46B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F60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流行病学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3C8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05762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26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临床营养学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F2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14223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28C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食品安全监督管理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E5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05759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CF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健康教育与健康促进</w:t>
            </w:r>
          </w:p>
        </w:tc>
      </w:tr>
      <w:tr w14:paraId="1FCBE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B8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CA5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62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A8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973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05764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6E6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食品毒理学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53F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1E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93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DC4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53B05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315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84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101101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护理学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89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13209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CDA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社区健康评估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A6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F71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BF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B9C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1C6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83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1F41A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49C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BD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120102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信息管理与信息系统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CC3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14253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44E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数据结构与数据库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37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02134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9A1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信息系统设计与分析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32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B8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企业资源规划系统与应用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D57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14147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CC1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商务分析方法与工具</w:t>
            </w:r>
          </w:p>
        </w:tc>
      </w:tr>
      <w:tr w14:paraId="06DB1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90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07A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9B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29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电子商务与网络营销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6F8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02378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FE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信息资源管理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2DF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CAC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信息技术（IT）项目管理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78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AA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6267B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FB3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314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120103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D9B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06393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741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土木工程概论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C3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00328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F44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城市建设与管理法规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96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04037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46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施工技术与组织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8B5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13620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F4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工程安全管理与环境保护</w:t>
            </w:r>
          </w:p>
        </w:tc>
      </w:tr>
      <w:tr w14:paraId="66768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4F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EA9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92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10633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7F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工程造价管理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4CD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3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55D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77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工程合同管理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A0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603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2FD94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4F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0BB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120105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工程造价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D9A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10633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A7C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工程造价管理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00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13817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9C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建设工程合同（含FIDIC条款）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DE6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04228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1AB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建设工程工程量清单计价实务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04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13622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7AF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工程成本规划与控制</w:t>
            </w:r>
          </w:p>
        </w:tc>
      </w:tr>
      <w:tr w14:paraId="37FFA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C7C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BC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DB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06393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7E7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土木工程概论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9A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13633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A42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工程定额原理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47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13279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95C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安装工程技术计量与计价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46E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13650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F7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工程项目评估</w:t>
            </w:r>
          </w:p>
        </w:tc>
      </w:tr>
      <w:tr w14:paraId="2EE36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7D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91D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120201K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工商管理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DAE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03346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2A3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项目管理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5B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14199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21E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生产运作与管理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730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61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企业战略管理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94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14443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DEB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消费者行为学</w:t>
            </w:r>
          </w:p>
        </w:tc>
      </w:tr>
      <w:tr w14:paraId="68C24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B8E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E5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28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C4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商业伦理与企业社会责任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A5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10617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369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跨国公司经营与管理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F15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0B9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886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86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7A1E7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51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F9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120202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市场营销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E56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6CF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商品流通概论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2E0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03601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FC0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服务营销学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129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41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商业伦理道德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39A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14443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422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消费者行为学</w:t>
            </w:r>
          </w:p>
        </w:tc>
      </w:tr>
      <w:tr w14:paraId="4C8F3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55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FB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120203K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会计学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A8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05175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397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税收筹划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6E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14033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302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内部控制与风险管理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8D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13316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C1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财务分析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085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13752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AE6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会计信息系统</w:t>
            </w:r>
          </w:p>
        </w:tc>
      </w:tr>
      <w:tr w14:paraId="4A849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1A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EDF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120204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财务管理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85F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05175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D2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税收筹划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BF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00207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EB9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高级财务管理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62B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13316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DB5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财务分析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7FD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14065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798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企业财务审计</w:t>
            </w:r>
          </w:p>
        </w:tc>
      </w:tr>
      <w:tr w14:paraId="250BB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AF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F9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C0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3E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3F6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14033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AC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内部控制与风险管理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25D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CA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199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FF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17539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B57A5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CA1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120206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人力资源管理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0B3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96A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人员素质测评理论与方法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063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13811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629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绩效管理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0F8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14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劳动关系与劳动法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7CF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06091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FE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薪酬管理</w:t>
            </w:r>
          </w:p>
        </w:tc>
      </w:tr>
      <w:tr w14:paraId="707F6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495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C43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03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11466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3E0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现代企业人力资源管理概论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16E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11468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D26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工作岗位研究原理与应用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BF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9D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58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03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4A883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84A81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174D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120210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文化产业管理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68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00507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248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文化政策与法规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2C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04124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0EC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文化经济学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550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04125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CF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文化产业创意与策划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C9D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04127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37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文化市场与营销</w:t>
            </w:r>
          </w:p>
        </w:tc>
      </w:tr>
      <w:tr w14:paraId="35875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500D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2D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B03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04133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B3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地方文化资源开发与管理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4CC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05633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75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文化产业概论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575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07675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810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媒介经营与管理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A89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13487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63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动画短片创作</w:t>
            </w:r>
          </w:p>
        </w:tc>
      </w:tr>
      <w:tr w14:paraId="1FA3A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15E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A3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120402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行政管理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4A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03450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B0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公共部门人力资源管理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39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98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47C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D0F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05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E2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60112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B4F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0C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120601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物流管理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8C6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967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物流管理软件操作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86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07724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3AF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物流系统工程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57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05372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AE2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国际物流导论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C4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03365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79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物流运输管理</w:t>
            </w:r>
          </w:p>
        </w:tc>
      </w:tr>
      <w:tr w14:paraId="47646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C6F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0D8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D0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B8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42C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14388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0EC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物流管理信息系统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33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C1C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C0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C58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3EBE7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DD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35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120703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质量管理工程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F6E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DD8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服务质量管理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D2A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14932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9AB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质量管理学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3E4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0F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质量统计技术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EE7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14933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687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质量政策及法律法规</w:t>
            </w:r>
          </w:p>
        </w:tc>
      </w:tr>
      <w:tr w14:paraId="1E765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69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B4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03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07916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12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计量管理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F4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14934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3D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综合质量管理体系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B30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831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标准化工程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F5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14941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587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供应商质量管理</w:t>
            </w:r>
          </w:p>
        </w:tc>
      </w:tr>
      <w:tr w14:paraId="4D5AE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519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28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7F1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145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44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02627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CE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运筹学与系统分析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FD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C0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37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96D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140D0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F67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899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120801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电子商务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7C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7BB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电子商务系统分析与设计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86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14350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4A6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网络支付与安全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B1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03944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6F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网络技术基础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786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14182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D6D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社会化媒体运营</w:t>
            </w:r>
          </w:p>
        </w:tc>
      </w:tr>
      <w:tr w14:paraId="18CDC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A0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24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2F5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04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10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E4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461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13009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0D5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数据库原理与技术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35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F9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438E5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4AC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3BC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120901K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22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0E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旅游接待业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50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14000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FB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旅游目的地管理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F1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7E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旅游资源规划与开发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46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14680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7F0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智慧旅游</w:t>
            </w:r>
          </w:p>
        </w:tc>
      </w:tr>
      <w:tr w14:paraId="4DAFD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9D5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BE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C4E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03533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50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旅游策划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1F4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04929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58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旅游市场营销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AD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A2F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旅游电子商务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21A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A2F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13274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0A85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17BC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130309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播音与主持艺术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24E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07176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683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即兴口语表达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9A8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07180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37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广播播音主持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C08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07182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06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电视播音主持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15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13686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92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广播电视写作</w:t>
            </w:r>
          </w:p>
        </w:tc>
      </w:tr>
      <w:tr w14:paraId="77C6F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91F7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81B6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7F3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D2E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普通话语音与发声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756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DB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D3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C4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190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C0F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2B4B3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AFB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3DC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130502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视觉传达设计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A4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51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B47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690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78D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EC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7FA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00634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D9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广告策划</w:t>
            </w:r>
          </w:p>
        </w:tc>
      </w:tr>
      <w:tr w14:paraId="226FF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7AC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01B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130503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环境设计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489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EFE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设计标准与规范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8E6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06216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67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中外建筑史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293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DA5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397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13740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CCA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环境行为与心理学</w:t>
            </w:r>
          </w:p>
        </w:tc>
      </w:tr>
      <w:tr w14:paraId="2CC40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916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92F80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130504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产品设计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A3B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34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材料加工和成型工艺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2B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04847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A72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84D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04848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17B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设计心理学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D99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13799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65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计算机辅助产品设计</w:t>
            </w:r>
          </w:p>
        </w:tc>
      </w:tr>
      <w:tr w14:paraId="0330B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05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专升本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503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130508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数字媒体艺术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EB8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14269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97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数字影像设计与制作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9C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07189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41F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视听语言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261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13511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E88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多媒体技术与应用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1BA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13464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95F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电脑动画</w:t>
            </w:r>
          </w:p>
        </w:tc>
      </w:tr>
      <w:tr w14:paraId="12158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0F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14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BB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1A3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4C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4D6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71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D49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界面设计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1C3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01122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D4B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数字图形图像基础</w:t>
            </w:r>
          </w:p>
        </w:tc>
      </w:tr>
      <w:tr w14:paraId="59B60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83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10D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440301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建筑工程技术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DDE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08452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0A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土木工程材料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33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02394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BB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房屋建筑学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846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03893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D3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工程建设法规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8B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03940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7BE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工程造价原理与编制</w:t>
            </w:r>
          </w:p>
        </w:tc>
      </w:tr>
      <w:tr w14:paraId="3BDAC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50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C8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A3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32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73C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13653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F9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工程制图与计算机绘图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3C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10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31A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4A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7E74E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24BA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FEEF4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460105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工业设计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31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01607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87B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设计初步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CB4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01609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2C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产品工艺基础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D5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04853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FCE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产品造型基础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C0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13803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D2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计算机辅助设计基础</w:t>
            </w:r>
          </w:p>
        </w:tc>
      </w:tr>
      <w:tr w14:paraId="08095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20161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57939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6DB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1B9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机械制图基础（专）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C8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14100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C6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人机工程学基础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3F3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5B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2B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1C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54045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9A0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6E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510201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计算机应用技术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EF8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63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交换与路由技术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90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13167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E6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网页设计与制作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9E1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08553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39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程序设计入门-Java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ED0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14567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63A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移动应用开发技术</w:t>
            </w:r>
          </w:p>
        </w:tc>
      </w:tr>
      <w:tr w14:paraId="1A22F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5A6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66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530601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工商企业管理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88F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04759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55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财经应用文写作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DD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07992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DC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商品学基础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04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91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A90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14070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6AC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企业运营管理</w:t>
            </w:r>
          </w:p>
        </w:tc>
      </w:tr>
      <w:tr w14:paraId="712B0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584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E0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530603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22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35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商业企业管理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906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07152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B5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市场调查实务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8E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3B2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商务采购理论与实务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31A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00798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1A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商务交流</w:t>
            </w:r>
          </w:p>
        </w:tc>
      </w:tr>
      <w:tr w14:paraId="5FCE8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04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A11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9F5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04759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C2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财经应用文写作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137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E72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B96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04B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56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633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6B93E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6A7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07F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530605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市场营销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F76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12227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EE7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品牌管理学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A9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99D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9C9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FC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新媒体营销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F1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F1C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3B18C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C52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DE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530701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电子商务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01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58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电子商务运营管理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B2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13167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EF4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网页设计与制作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77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00902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921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电子商务案例分析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0A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00798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8E2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商务交流</w:t>
            </w:r>
          </w:p>
        </w:tc>
      </w:tr>
      <w:tr w14:paraId="1173C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67C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40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540101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119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06011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8EC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旅游学概论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588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00187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B6C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旅游经济学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A4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B7A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旅游心理学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771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00191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14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旅行社经营与管理</w:t>
            </w:r>
          </w:p>
        </w:tc>
      </w:tr>
      <w:tr w14:paraId="2E800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70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C88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40D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9BE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旅游市场学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C7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00194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5F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旅游法规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2E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06123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8A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导游学概论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71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11964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3D5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旅游项目策划</w:t>
            </w:r>
          </w:p>
        </w:tc>
      </w:tr>
      <w:tr w14:paraId="45AA2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75172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2EB6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550101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艺术设计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37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EC3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构成（平面、色彩、立体）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02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04026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D4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设计美学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D52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05549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225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视觉传达设计概论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A8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08498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BC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数码摄影</w:t>
            </w:r>
          </w:p>
        </w:tc>
      </w:tr>
      <w:tr w14:paraId="4E186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EC523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A220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571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A0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设计表达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51E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13167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5A0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网页设计与制作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911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E1F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计算机辅助图形设计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E9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63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77737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E1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8C1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550103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数字媒体艺术设计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3B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10678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8E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数字媒体基础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57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07311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548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多媒体技术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565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11933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BB7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数字图形界面艺术设计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113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10676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B09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交互媒体设计与应用</w:t>
            </w:r>
          </w:p>
        </w:tc>
      </w:tr>
      <w:tr w14:paraId="48D5E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9D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AF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8B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07218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83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网络艺术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D8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13167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692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网页设计与制作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1F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2D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DBB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66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3F2C2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7C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8B5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550106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环境艺术设计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E6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03C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构成（平面、色彩、立体）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EE1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1E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95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48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2F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91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4F9F4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EDE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7C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550116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动漫设计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955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658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64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4B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9D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03511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C2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中外电影史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A9E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03512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CA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剧本写作</w:t>
            </w:r>
          </w:p>
        </w:tc>
      </w:tr>
      <w:tr w14:paraId="299C7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92E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DF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570102K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学前教育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802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331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特殊儿童早期干预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9D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14497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CEF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学前儿童科学教育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8A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30006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C1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学前儿童社会教育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68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30005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6FC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学前儿童艺术教育</w:t>
            </w:r>
          </w:p>
        </w:tc>
      </w:tr>
      <w:tr w14:paraId="3128E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35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4E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A2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46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学前儿童健康教育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04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14504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23E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学前儿童语言教育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E5B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03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幼儿游戏的支持与指导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DA5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3E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204F7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891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6F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570201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商务英语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9A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14756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CA9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综合商务英语（一）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3E1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13400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D3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初级实用英语笔译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D5E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F0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商务英语函电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A2A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14152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5D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商务英语阅读（一）</w:t>
            </w:r>
          </w:p>
        </w:tc>
      </w:tr>
      <w:tr w14:paraId="602E8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332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D33D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A278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01256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CF998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英语应用文写作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2A110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14757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5C597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综合商务英语（二）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6927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2839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商务英语阅读（二）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CD29A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CDE4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192B8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525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专科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CED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570202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应用英语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C238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00794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16F6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综合英语（一）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8505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00795</w:t>
            </w:r>
          </w:p>
        </w:tc>
        <w:tc>
          <w:tcPr>
            <w:tcW w:w="209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D0877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综合英语（二）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08EDE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00595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39DA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英语阅读（一）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14206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00596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ADC2D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英语阅读（二）</w:t>
            </w:r>
          </w:p>
        </w:tc>
      </w:tr>
      <w:tr w14:paraId="55552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D0C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33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703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EE2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E8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209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332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BD8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00597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172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英语写作基础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C0C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69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</w:p>
        </w:tc>
      </w:tr>
      <w:tr w14:paraId="51A62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96F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65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570206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应用日语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9A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AB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基础日语（一）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AC8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00606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02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基础日语（二）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F82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264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日语阅读（一）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F0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14123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D3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日语阅读（二）</w:t>
            </w:r>
          </w:p>
        </w:tc>
      </w:tr>
      <w:tr w14:paraId="69CEE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4A9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FAA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E1AC5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13396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1412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初级实用日语笔译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92B98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14114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09DA1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日语基础写作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6E8D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06043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41D4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商务日语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3221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00608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FB88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日本国概况</w:t>
            </w:r>
          </w:p>
        </w:tc>
      </w:tr>
      <w:tr w14:paraId="567F3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C7E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专科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DDB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570209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中文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862C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11486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47D0C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中学心理学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DE3CF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11350</w:t>
            </w:r>
          </w:p>
        </w:tc>
        <w:tc>
          <w:tcPr>
            <w:tcW w:w="209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162E8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基础写作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D8A1B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11493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0806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现代汉语（二）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0F48D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11485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0D1A6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中学教育学</w:t>
            </w:r>
          </w:p>
        </w:tc>
      </w:tr>
      <w:tr w14:paraId="2A89E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19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86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02E8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11495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94A3F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古代汉语（二）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B0E0C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11496</w:t>
            </w:r>
          </w:p>
        </w:tc>
        <w:tc>
          <w:tcPr>
            <w:tcW w:w="209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AA2E8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中小学语文教材教法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B5C6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11494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4BA6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古代汉语（一）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EC6E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11492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403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现代汉语（一）</w:t>
            </w:r>
          </w:p>
        </w:tc>
      </w:tr>
      <w:tr w14:paraId="465C1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365C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5708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04F25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00506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22B7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写作（一）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E342F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00529</w:t>
            </w:r>
          </w:p>
        </w:tc>
        <w:tc>
          <w:tcPr>
            <w:tcW w:w="209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D93D8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文学概论（一）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5C833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00535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BE42A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现代汉语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301F9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8EFB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</w:pPr>
          </w:p>
        </w:tc>
      </w:tr>
      <w:tr w14:paraId="07989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F2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C6A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580401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法律事务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E4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07790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BA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经济法学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BE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13532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924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法律职业伦理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F8E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00263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6A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外国法制史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1FF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14005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E4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律师与公证制度</w:t>
            </w:r>
          </w:p>
        </w:tc>
      </w:tr>
      <w:tr w14:paraId="5AA8D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35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A3F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DC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FB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4F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00223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16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中国法制史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79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915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228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13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1DCE1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2EE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80A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590202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人力资源管理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9AA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04759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99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财经应用文写作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323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07484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636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社会保障学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63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47A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劳动经济学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ACF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13970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18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劳动就业概论</w:t>
            </w:r>
          </w:p>
        </w:tc>
      </w:tr>
      <w:tr w14:paraId="0F1B9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95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220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590206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行政管理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38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68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公共政策导论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E5F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03333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DFE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电子政务概论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845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05B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法学概论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9A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5C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  <w:tr w14:paraId="69585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FA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44C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590207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质量管理与认证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5DA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07763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860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质量管理基础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03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14929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E95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服务质量管理与认证基础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BE8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8CD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标准化基础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DC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07764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E97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计量学基础</w:t>
            </w:r>
          </w:p>
        </w:tc>
      </w:tr>
      <w:tr w14:paraId="30522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7C2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8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A7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011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07522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77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运营管理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533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14930</w:t>
            </w:r>
          </w:p>
        </w:tc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391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质量管理工具应用概论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908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01615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870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质量管理体系认证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86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E6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</w:tr>
    </w:tbl>
    <w:p w14:paraId="79F1654E">
      <w:pPr>
        <w:spacing w:beforeLines="0" w:afterLines="0" w:line="240" w:lineRule="auto"/>
        <w:jc w:val="left"/>
        <w:rPr>
          <w:rFonts w:ascii="Times New Roman" w:hAnsi="Times New Roman" w:eastAsia="方正小标宋简体"/>
          <w:sz w:val="44"/>
          <w:szCs w:val="44"/>
          <w:shd w:val="clear" w:color="auto" w:fill="FFFFFF"/>
        </w:rPr>
      </w:pPr>
      <w:r>
        <w:rPr>
          <w:rFonts w:ascii="Times New Roman" w:hAnsi="Times New Roman" w:eastAsia="方正小标宋简体"/>
          <w:sz w:val="44"/>
          <w:szCs w:val="44"/>
          <w:shd w:val="clear" w:color="auto" w:fill="FFFFFF"/>
        </w:rPr>
        <w:br w:type="page"/>
      </w:r>
      <w:r>
        <w:rPr>
          <w:rFonts w:ascii="Times New Roman" w:hAnsi="Times New Roman" w:eastAsia="方正小标宋简体"/>
          <w:sz w:val="44"/>
          <w:szCs w:val="44"/>
          <w:shd w:val="clear" w:color="auto" w:fill="FFFFFF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shd w:val="clear" w:color="auto" w:fill="FFFFFF"/>
        </w:rPr>
        <w:t>7</w:t>
      </w:r>
      <w:r>
        <w:rPr>
          <w:rFonts w:ascii="Times New Roman" w:hAnsi="Times New Roman" w:eastAsia="方正小标宋简体"/>
          <w:sz w:val="44"/>
          <w:szCs w:val="44"/>
          <w:shd w:val="clear" w:color="auto" w:fill="FFFFFF"/>
        </w:rPr>
        <w:t>年1月广东省高等教育自学考试开考课程考试时间安排表（二）</w:t>
      </w:r>
    </w:p>
    <w:p w14:paraId="3E1E90C5">
      <w:pPr>
        <w:spacing w:beforeLines="0" w:afterLines="0" w:line="500" w:lineRule="exact"/>
        <w:jc w:val="center"/>
        <w:rPr>
          <w:rFonts w:ascii="Times New Roman" w:hAnsi="Times New Roman" w:eastAsia="方正小标宋简体"/>
          <w:sz w:val="28"/>
          <w:szCs w:val="28"/>
          <w:shd w:val="clear" w:color="auto" w:fill="FFFFFF"/>
        </w:rPr>
      </w:pPr>
      <w:r>
        <w:rPr>
          <w:rFonts w:ascii="Times New Roman" w:hAnsi="Times New Roman" w:eastAsia="方正小标宋简体"/>
          <w:sz w:val="28"/>
          <w:szCs w:val="28"/>
          <w:shd w:val="clear" w:color="auto" w:fill="FFFFFF"/>
        </w:rPr>
        <w:t>（2026年起仅调整专业代码、专业名称，暂不调整专业考试计划专业）</w:t>
      </w:r>
    </w:p>
    <w:tbl>
      <w:tblPr>
        <w:tblStyle w:val="5"/>
        <w:tblW w:w="1417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0"/>
        <w:gridCol w:w="1780"/>
        <w:gridCol w:w="991"/>
        <w:gridCol w:w="1826"/>
        <w:gridCol w:w="991"/>
        <w:gridCol w:w="1802"/>
        <w:gridCol w:w="991"/>
        <w:gridCol w:w="1563"/>
        <w:gridCol w:w="991"/>
        <w:gridCol w:w="1469"/>
      </w:tblGrid>
      <w:tr w14:paraId="37243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1B761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专业代码/名称/类型</w:t>
            </w:r>
          </w:p>
        </w:tc>
        <w:tc>
          <w:tcPr>
            <w:tcW w:w="1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0473FE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专业建设主考学校</w:t>
            </w:r>
          </w:p>
          <w:p w14:paraId="0F80E6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专业课程组</w:t>
            </w:r>
            <w:r>
              <w:rPr>
                <w:rFonts w:hint="eastAsia"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18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1E796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1月</w:t>
            </w:r>
            <w:r>
              <w:rPr>
                <w:rFonts w:hint="eastAsia"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9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日</w:t>
            </w:r>
          </w:p>
        </w:tc>
        <w:tc>
          <w:tcPr>
            <w:tcW w:w="14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5F5A6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1月</w:t>
            </w:r>
            <w:r>
              <w:rPr>
                <w:rFonts w:hint="eastAsia"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10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日</w:t>
            </w:r>
          </w:p>
        </w:tc>
      </w:tr>
      <w:tr w14:paraId="51E32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77113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773A19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1E274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上午9:00-11:30</w:t>
            </w:r>
          </w:p>
        </w:tc>
        <w:tc>
          <w:tcPr>
            <w:tcW w:w="18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3ED2D0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下午14:30-17:00</w:t>
            </w:r>
          </w:p>
        </w:tc>
        <w:tc>
          <w:tcPr>
            <w:tcW w:w="1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3BD06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上午9:00-11:30</w:t>
            </w:r>
          </w:p>
        </w:tc>
        <w:tc>
          <w:tcPr>
            <w:tcW w:w="14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14A4A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下午14:30-17:00</w:t>
            </w:r>
          </w:p>
        </w:tc>
      </w:tr>
      <w:tr w14:paraId="004C9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1C04E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3FA68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66A105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课程代码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69D21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课程名称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34BCC9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课程代码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02D4C4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课程名称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10343C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课程代码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2ECB95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课程名称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2A045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课程代码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6B0863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课程名称</w:t>
            </w:r>
          </w:p>
        </w:tc>
      </w:tr>
      <w:tr w14:paraId="490D0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12E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490103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食品营养与健康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（专科）</w:t>
            </w:r>
          </w:p>
        </w:tc>
        <w:tc>
          <w:tcPr>
            <w:tcW w:w="1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31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南方医科大学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05C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00988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468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食品营养学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ADF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05737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C0A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基础化学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46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05739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E92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生物化学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四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6A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05741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B0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微生物与食品微生物</w:t>
            </w:r>
          </w:p>
        </w:tc>
      </w:tr>
      <w:tr w14:paraId="77442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CA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30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79E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05735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1F4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医学基础总论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6C0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05743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25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基础营养学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66B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05744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6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食品加工与保藏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专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F3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05746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80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食品卫生学</w:t>
            </w:r>
          </w:p>
        </w:tc>
      </w:tr>
      <w:tr w14:paraId="2E858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B61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B4A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0CF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05745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54C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人体营养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BB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05748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378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疾病的营养防治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30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05750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7A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食品卫生法规与监督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FC5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05749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9FF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中医营养学基础</w:t>
            </w:r>
          </w:p>
        </w:tc>
      </w:tr>
      <w:tr w14:paraId="315E7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2D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1B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BFC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05747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F70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临床医学总论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D3A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05751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B5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烹饪与膳食管理基础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6A3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A1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AB4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D8C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14:paraId="4B62C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FD0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530201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金融服务与管理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（专科）</w:t>
            </w:r>
          </w:p>
        </w:tc>
        <w:tc>
          <w:tcPr>
            <w:tcW w:w="1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373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深圳大学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（金融管理）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BF8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00797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38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企业组织与环境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B0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00796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45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商务英语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A1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00801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FD0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会计学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4DE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00798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DC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商务交流</w:t>
            </w:r>
          </w:p>
        </w:tc>
      </w:tr>
      <w:tr w14:paraId="442B8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73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67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F06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00805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A20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管理会计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二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8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00799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475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数量方法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FA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00802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A4F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管理信息技术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5B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00803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20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财务管理</w:t>
            </w:r>
          </w:p>
        </w:tc>
      </w:tr>
      <w:tr w14:paraId="16979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B0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92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2E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00807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2D1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金融概论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C20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00800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82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经济学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080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00806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BF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财务报表分析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二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D7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00804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063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金融法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二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</w:tr>
      <w:tr w14:paraId="52E66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BE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281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ED8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B6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316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00009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A3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政治经济学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财经类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B5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68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4C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02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14:paraId="2E1E1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179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530201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金融服务与管理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（专科）</w:t>
            </w:r>
          </w:p>
        </w:tc>
        <w:tc>
          <w:tcPr>
            <w:tcW w:w="1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000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深圳大学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（金融）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3D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125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证券投资学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64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00009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C5D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政治经济学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财经类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B3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00055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45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企业会计学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078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00020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9CB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高等数学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一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</w:tr>
      <w:tr w14:paraId="5AF9A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3C4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F95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75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F6A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银行信贷管理学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AC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00072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02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商业银行业务与经营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F24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00066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2E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货币银行学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39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00060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4B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财政学</w:t>
            </w:r>
          </w:p>
        </w:tc>
      </w:tr>
      <w:tr w14:paraId="3D842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5C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530201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金融服务与管理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（专科）</w:t>
            </w:r>
          </w:p>
        </w:tc>
        <w:tc>
          <w:tcPr>
            <w:tcW w:w="1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01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华南理工大学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华南农业大学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暨南大学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广东外语外贸大学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华南师范大学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广东财经大学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51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00797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883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企业组织与环境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50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00796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6B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商务英语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44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00801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9F2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会计学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7A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00798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3CC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商务交流</w:t>
            </w:r>
          </w:p>
        </w:tc>
      </w:tr>
      <w:tr w14:paraId="4FDEC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00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EC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C92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00805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74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管理会计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二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98A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00799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77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数量方法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587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00802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E4D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管理信息技术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6DC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00803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43C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财务管理</w:t>
            </w:r>
          </w:p>
        </w:tc>
      </w:tr>
      <w:tr w14:paraId="47C7E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EAB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6F5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CE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00807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A2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金融概论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CD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00800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82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经济学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129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00806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FA1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财务报表分析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二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05C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00804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27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金融法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二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</w:tr>
      <w:tr w14:paraId="6F4A2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0A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CE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3B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CE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FE0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00009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854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政治经济学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财经类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CC3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C0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83A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AE0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14:paraId="31B90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04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530201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金融服务与管理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（专科）</w:t>
            </w:r>
          </w:p>
        </w:tc>
        <w:tc>
          <w:tcPr>
            <w:tcW w:w="1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76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广东金融学院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511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C6B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证券投资学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5E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00009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D45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政治经济学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财经类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D7F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00055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7B0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企业会计学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739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00020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EA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高等数学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一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</w:tr>
      <w:tr w14:paraId="4118B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2A6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AD2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F6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7C1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银行信贷管理学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D0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00072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21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商业银行业务与经营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10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00066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AC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货币银行学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22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00060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FC8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财政学</w:t>
            </w:r>
          </w:p>
        </w:tc>
      </w:tr>
      <w:tr w14:paraId="15C07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05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530302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大数据与会计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（专科）</w:t>
            </w:r>
          </w:p>
        </w:tc>
        <w:tc>
          <w:tcPr>
            <w:tcW w:w="1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D44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暨南大学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广东金融学院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C7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00157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2A8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管理会计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一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1EB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00009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270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政治经济学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财经类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C80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00155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16A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中级财务会计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CF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00020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C7D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高等数学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一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）</w:t>
            </w:r>
          </w:p>
        </w:tc>
      </w:tr>
      <w:tr w14:paraId="7B205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37D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01E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C9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53E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28B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0C1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2F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00156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024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成本会计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6E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38E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14:paraId="5246B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491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530302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大数据与会计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（专科）</w:t>
            </w:r>
          </w:p>
        </w:tc>
        <w:tc>
          <w:tcPr>
            <w:tcW w:w="1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8A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华南农业大学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9D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03172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D9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农业经济学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二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01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02827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B69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农村企事业会计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2D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04534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C2D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财政与农村金融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360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00944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46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审计</w:t>
            </w:r>
          </w:p>
        </w:tc>
      </w:tr>
      <w:tr w14:paraId="6AC23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A2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777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CC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08114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DB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财务管理学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一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ABC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04540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B3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写作基础与应用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93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07481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D7A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管理学基础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ABB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07492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B5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农村政策法规</w:t>
            </w:r>
          </w:p>
        </w:tc>
      </w:tr>
      <w:tr w14:paraId="09DE9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F26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85F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37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CE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0F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D51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DCC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07787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06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会计学原理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66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4F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14:paraId="05A04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23B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530302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大数据与会计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（专科）</w:t>
            </w:r>
          </w:p>
        </w:tc>
        <w:tc>
          <w:tcPr>
            <w:tcW w:w="1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DB4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华南理工大学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0E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42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F8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05946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EA0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关系数据库原理与程序设计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73D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08310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A6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会计电算化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48B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02600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6F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C语言程序设计</w:t>
            </w:r>
          </w:p>
        </w:tc>
      </w:tr>
      <w:tr w14:paraId="7E468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9B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44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F8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59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197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00009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56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政治经济学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财经类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8A9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00155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EE1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中级财务会计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7D5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00020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53A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高等数学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一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</w:tr>
      <w:tr w14:paraId="1465B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24D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530302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大数据与会计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（专科）</w:t>
            </w:r>
          </w:p>
        </w:tc>
        <w:tc>
          <w:tcPr>
            <w:tcW w:w="1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52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深圳大学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农村财会与审计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14B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03172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37F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农业经济学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二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E6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02827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99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农村企事业会计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E3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04534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89D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财政与农村金融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EE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00944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99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审计</w:t>
            </w:r>
          </w:p>
        </w:tc>
      </w:tr>
      <w:tr w14:paraId="115BD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26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B1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E4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08114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18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财务管理学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一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FED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04540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E61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写作基础与应用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3A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07481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89F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管理学基础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29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07492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CE1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农村政策法规</w:t>
            </w:r>
          </w:p>
        </w:tc>
      </w:tr>
      <w:tr w14:paraId="4148C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9B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A0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7A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46E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F3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F4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30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07787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509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会计学原理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F3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6C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14:paraId="0C9E7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BEA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530302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大数据与会计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（专科）</w:t>
            </w:r>
          </w:p>
        </w:tc>
        <w:tc>
          <w:tcPr>
            <w:tcW w:w="1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52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深圳大学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会计电算化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50A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ED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06C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05946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213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关系数据库原理与程序设计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4BA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08310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275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会计电算化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C17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02600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E3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C语言程序设计</w:t>
            </w:r>
          </w:p>
        </w:tc>
      </w:tr>
      <w:tr w14:paraId="37F15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3B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E5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BF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695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0E5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00009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7D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政治经济学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财经类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F3F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00155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7F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中级财务会计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70B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00020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79C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高等数学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一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  <w:lang w:bidi="ar"/>
              </w:rPr>
              <w:t>）</w:t>
            </w:r>
          </w:p>
        </w:tc>
      </w:tr>
      <w:tr w14:paraId="3A3B3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8AF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530501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国际经济与贸易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（专科）</w:t>
            </w:r>
          </w:p>
        </w:tc>
        <w:tc>
          <w:tcPr>
            <w:tcW w:w="1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7B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广东外语外贸大学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深圳大学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广东财经大学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62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00088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68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基础英语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3F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00009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FD8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政治经济学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财经类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57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00090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322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国际贸易实务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一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D80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00020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0B5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高等数学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一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）</w:t>
            </w:r>
          </w:p>
        </w:tc>
      </w:tr>
      <w:tr w14:paraId="08312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209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52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954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00091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5C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国际商法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8E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00089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0AF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国际贸易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1A4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00094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02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外贸函电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2A2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00092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AE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中国对外贸易</w:t>
            </w:r>
          </w:p>
        </w:tc>
      </w:tr>
      <w:tr w14:paraId="4BC72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C45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550102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视觉传达设计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（专科）</w:t>
            </w:r>
          </w:p>
        </w:tc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40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华南农业大学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华南师范大学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广州美术学院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72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B52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DB0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31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B31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10177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072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fldChar w:fldCharType="begin"/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instrText xml:space="preserve"> HYPERLINK "http://www.gzzk.cn/zhuanye/jiaocaishow.aspx?kcdh=10177" \o "http://www.gzzk.cn/zhuanye/jiaocaishow.aspx?kcdh=10177" </w:instrTex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fldChar w:fldCharType="separate"/>
            </w:r>
            <w:r>
              <w:rPr>
                <w:rFonts w:ascii="Times New Roman" w:hAnsi="Times New Roman"/>
                <w:sz w:val="16"/>
                <w:szCs w:val="16"/>
              </w:rPr>
              <w:t>设计基础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fldChar w:fldCharType="end"/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ED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EB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14:paraId="6A812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98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550113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广告艺术设计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（专科）</w:t>
            </w:r>
          </w:p>
        </w:tc>
        <w:tc>
          <w:tcPr>
            <w:tcW w:w="1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149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深圳大学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CFE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00635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4A7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广告法规与管理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349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00637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3DA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广告媒体分析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632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00636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4D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广告心理学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8DF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00634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10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广告策划</w:t>
            </w:r>
          </w:p>
        </w:tc>
      </w:tr>
      <w:tr w14:paraId="38A53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EB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A84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49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00638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B3E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企业形象与策划（CIS）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8D8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00850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0B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广告设计基础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768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00853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7D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广告学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二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83C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00851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868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广告文案写作</w:t>
            </w:r>
          </w:p>
        </w:tc>
      </w:tr>
      <w:tr w14:paraId="4AF92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FF6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D92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5A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00012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A9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英语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一</w:t>
            </w: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DB1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E35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4E3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F4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FF4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D1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14:paraId="7B102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E2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590401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现代文秘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（专科）</w:t>
            </w:r>
          </w:p>
        </w:tc>
        <w:tc>
          <w:tcPr>
            <w:tcW w:w="1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298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广东外语外贸大学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76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07489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D0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应用写作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59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00776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0B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档案学概论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1E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08020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3D1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商务秘书学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84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07786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7BC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国际商务</w:t>
            </w:r>
          </w:p>
        </w:tc>
      </w:tr>
      <w:tr w14:paraId="5037F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8D7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7B0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52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18960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873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礼仪学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4B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18961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D1C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财务管理与会计基础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46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11520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28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秘书事务管理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FE1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18956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4CA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法律事务管理</w:t>
            </w:r>
          </w:p>
        </w:tc>
      </w:tr>
      <w:tr w14:paraId="64027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1D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DD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E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E0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1C1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45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A8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00054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C9F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  <w:lang w:bidi="ar"/>
              </w:rPr>
              <w:t>管理学原理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C1E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E7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793BB545">
      <w:pPr>
        <w:spacing w:beforeLines="0" w:afterLines="0" w:line="240" w:lineRule="auto"/>
        <w:jc w:val="left"/>
        <w:rPr>
          <w:rFonts w:ascii="Times New Roman" w:hAnsi="Times New Roman" w:eastAsia="黑体"/>
          <w:kern w:val="0"/>
          <w:sz w:val="28"/>
          <w:szCs w:val="28"/>
          <w:lang w:bidi="ar"/>
        </w:rPr>
      </w:pPr>
      <w:r>
        <w:rPr>
          <w:rFonts w:ascii="Times New Roman" w:hAnsi="Times New Roman" w:eastAsia="仿宋_GB2312"/>
          <w:sz w:val="32"/>
          <w:szCs w:val="32"/>
          <w:shd w:val="clear" w:color="auto" w:fill="FFFFFF"/>
        </w:rPr>
        <w:br w:type="page"/>
      </w:r>
      <w:r>
        <w:rPr>
          <w:rFonts w:ascii="Times New Roman" w:hAnsi="Times New Roman" w:eastAsia="黑体"/>
          <w:kern w:val="0"/>
          <w:sz w:val="28"/>
          <w:szCs w:val="28"/>
          <w:lang w:bidi="ar"/>
        </w:rPr>
        <w:t>附件2</w:t>
      </w:r>
    </w:p>
    <w:p w14:paraId="0F390908">
      <w:pPr>
        <w:jc w:val="center"/>
        <w:rPr>
          <w:rFonts w:ascii="Times New Roman" w:hAnsi="Times New Roman" w:eastAsia="方正小标宋简体"/>
          <w:sz w:val="44"/>
          <w:szCs w:val="44"/>
          <w:shd w:val="clear" w:color="auto" w:fill="FFFFFF"/>
        </w:rPr>
      </w:pPr>
      <w:r>
        <w:rPr>
          <w:rFonts w:ascii="Times New Roman" w:hAnsi="Times New Roman" w:eastAsia="方正小标宋简体"/>
          <w:sz w:val="44"/>
          <w:szCs w:val="44"/>
          <w:shd w:val="clear" w:color="auto" w:fill="FFFFFF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shd w:val="clear" w:color="auto" w:fill="FFFFFF"/>
        </w:rPr>
        <w:t>7</w:t>
      </w:r>
      <w:r>
        <w:rPr>
          <w:rFonts w:ascii="Times New Roman" w:hAnsi="Times New Roman" w:eastAsia="方正小标宋简体"/>
          <w:sz w:val="44"/>
          <w:szCs w:val="44"/>
          <w:shd w:val="clear" w:color="auto" w:fill="FFFFFF"/>
        </w:rPr>
        <w:t>年1月广东省高等教育自学考试开考课程使用教材表</w:t>
      </w:r>
    </w:p>
    <w:tbl>
      <w:tblPr>
        <w:tblStyle w:val="5"/>
        <w:tblW w:w="1404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906"/>
        <w:gridCol w:w="2222"/>
        <w:gridCol w:w="2547"/>
        <w:gridCol w:w="1997"/>
        <w:gridCol w:w="3412"/>
        <w:gridCol w:w="2352"/>
      </w:tblGrid>
      <w:tr w14:paraId="0F438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AC6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6"/>
                <w:szCs w:val="16"/>
                <w:lang w:bidi="ar"/>
              </w:rPr>
              <w:t>序号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B7E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6"/>
                <w:szCs w:val="16"/>
                <w:lang w:bidi="ar"/>
              </w:rPr>
              <w:t>课程代码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824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6"/>
                <w:szCs w:val="16"/>
                <w:lang w:bidi="ar"/>
              </w:rPr>
              <w:t>课程名称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54F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6"/>
                <w:szCs w:val="16"/>
                <w:lang w:bidi="ar"/>
              </w:rPr>
              <w:t>教材名称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162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6"/>
                <w:szCs w:val="16"/>
                <w:lang w:bidi="ar"/>
              </w:rPr>
              <w:t>主编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33A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6"/>
                <w:szCs w:val="16"/>
                <w:lang w:bidi="ar"/>
              </w:rPr>
              <w:t>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05A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6"/>
                <w:szCs w:val="16"/>
                <w:lang w:bidi="ar"/>
              </w:rPr>
              <w:t>版次</w:t>
            </w:r>
          </w:p>
        </w:tc>
      </w:tr>
      <w:tr w14:paraId="0B84C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7AD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B62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00009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7CF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政治经济学（财经类）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C17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政治经济学（财经类）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C0D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张雷声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2E7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2BF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2016年版</w:t>
            </w:r>
          </w:p>
        </w:tc>
      </w:tr>
      <w:tr w14:paraId="62568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9E9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1F4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00012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B0E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英语（一）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8FE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英语（一）自学教程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07E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张敬源 张虹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5E7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710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2012年版</w:t>
            </w:r>
          </w:p>
        </w:tc>
      </w:tr>
      <w:tr w14:paraId="4FC4C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279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932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00020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220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高等数学（一）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099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高等数学（一）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894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扈志明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FA1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CCB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2013年版</w:t>
            </w:r>
          </w:p>
        </w:tc>
      </w:tr>
      <w:tr w14:paraId="2ECFC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1D6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0F9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00040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C56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bottom"/>
              <w:rPr>
                <w:rFonts w:hint="eastAsia"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法学概论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147B1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bottom"/>
              <w:rPr>
                <w:rFonts w:hint="eastAsia"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法学概论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75F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bottom"/>
              <w:rPr>
                <w:rFonts w:hint="eastAsia"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夏锦文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323A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bottom"/>
              <w:rPr>
                <w:rFonts w:hint="eastAsia"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8E37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bottom"/>
              <w:rPr>
                <w:rFonts w:hint="eastAsia"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2022年第5版</w:t>
            </w:r>
          </w:p>
        </w:tc>
      </w:tr>
      <w:tr w14:paraId="785C5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8CD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31A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00054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8F9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管理学原理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973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管理学原理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D6A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白瑷峥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698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0A2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2014年版</w:t>
            </w:r>
          </w:p>
        </w:tc>
      </w:tr>
      <w:tr w14:paraId="66C92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347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201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00055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FB5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企业会计学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27A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企业会计学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8ED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刘东明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C7B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中国财政经济出版社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B12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2018年版</w:t>
            </w:r>
          </w:p>
        </w:tc>
      </w:tr>
      <w:tr w14:paraId="4DCBD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405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5AF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00060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6EA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财政学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232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财政学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94D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梅  阳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27A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579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2012年版</w:t>
            </w:r>
          </w:p>
        </w:tc>
      </w:tr>
      <w:tr w14:paraId="213D8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943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EFB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00066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F76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货币银行学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C29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货币银行学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2A2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陈雨露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1C2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中国财政经济出版社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C48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2013年版</w:t>
            </w:r>
          </w:p>
        </w:tc>
      </w:tr>
      <w:tr w14:paraId="450C6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E64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870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00071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5EA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社会保障概论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1C9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社会保障概论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7D3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本书编写组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960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E2B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2019年第1版</w:t>
            </w:r>
          </w:p>
        </w:tc>
      </w:tr>
      <w:tr w14:paraId="7A8F8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D5B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99D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00072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9F3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商业银行业务与经营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88A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商业银行业务与经营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1E5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马丽娟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88E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中国财政经济出版社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6E3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2009年版</w:t>
            </w:r>
          </w:p>
        </w:tc>
      </w:tr>
      <w:tr w14:paraId="74874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3A5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B23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00073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96B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银行信贷管理学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C34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银行信贷管理学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F18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  颖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A1E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中国财政经济出版社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1AB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2010年版</w:t>
            </w:r>
          </w:p>
        </w:tc>
      </w:tr>
      <w:tr w14:paraId="4B3B4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D7F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413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00077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C04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金融市场学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EB0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金融市场学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558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刘园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DC8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88E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2023年第4版</w:t>
            </w:r>
          </w:p>
        </w:tc>
      </w:tr>
      <w:tr w14:paraId="6B6A7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ECB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94C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00079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3CD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保险学原理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497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保险学原理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CF4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孙蓉、荣幸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E82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西南财经大学出版社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8C5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2024年第6版</w:t>
            </w:r>
          </w:p>
        </w:tc>
      </w:tr>
      <w:tr w14:paraId="7FA98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70B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597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00088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DEC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基础英语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32C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英语（上）、（下）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9AF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吴顺昌　黄震华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C33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71F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2000年版</w:t>
            </w:r>
          </w:p>
        </w:tc>
      </w:tr>
      <w:tr w14:paraId="2E086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49F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A0D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00089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56A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国际贸易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C75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国际贸易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526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薛荣久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BC2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175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2008年版</w:t>
            </w:r>
          </w:p>
        </w:tc>
      </w:tr>
      <w:tr w14:paraId="62A6D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FA5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107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00090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72D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国际贸易实务（一）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830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国际贸易实务（一）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F04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黄国庆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CAB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C29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2013年版</w:t>
            </w:r>
          </w:p>
        </w:tc>
      </w:tr>
      <w:tr w14:paraId="423A5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CE0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167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00091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2B8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国际商法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DB9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国际商法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405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  春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49F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中国财政经济出版社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062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2013年版</w:t>
            </w:r>
          </w:p>
        </w:tc>
      </w:tr>
      <w:tr w14:paraId="5E1E5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B59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6FA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00092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D6B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中国对外贸易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3F5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中国对外贸易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1C9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黄晓玲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637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B2E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2006年版</w:t>
            </w:r>
          </w:p>
        </w:tc>
      </w:tr>
      <w:tr w14:paraId="07841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580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3A6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00094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7AF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外贸函电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8AF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外贸函电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B66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方春祥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61E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467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2005年版</w:t>
            </w:r>
          </w:p>
        </w:tc>
      </w:tr>
      <w:tr w14:paraId="36B45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DBE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ACE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00100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2D2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国际运输与保险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3E8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国际货物运输与保险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D14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杨海芳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DF5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北京交通大学出版社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248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2018年第3版</w:t>
            </w:r>
          </w:p>
        </w:tc>
      </w:tr>
      <w:tr w14:paraId="5DE82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E95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D3C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00103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654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证券投资学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732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证券投资学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621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贝政新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A78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复旦大学出版社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098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2005年8月第1版</w:t>
            </w:r>
          </w:p>
        </w:tc>
      </w:tr>
      <w:tr w14:paraId="57846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753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C16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00155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464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中级财务会计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313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中级财务会计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D44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孟永峰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7AF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中国财政经济出版社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1C1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2018年版</w:t>
            </w:r>
          </w:p>
        </w:tc>
      </w:tr>
      <w:tr w14:paraId="59A5F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36B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E31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00156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283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成本会计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604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成本会计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DF9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林  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F02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中国财政经济出版社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ADC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2010年版</w:t>
            </w:r>
          </w:p>
        </w:tc>
      </w:tr>
      <w:tr w14:paraId="77920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959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811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00157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CE9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管理会计（一）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D90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管理会计（一）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C16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余恕莲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FA6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中国财政经济出版社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E07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2009年版</w:t>
            </w:r>
          </w:p>
        </w:tc>
      </w:tr>
      <w:tr w14:paraId="5C371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7AE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34B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00164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4FB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劳动经济学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0AB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现代劳动经济学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068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董志强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2A8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C7B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2016年第1版</w:t>
            </w:r>
          </w:p>
        </w:tc>
      </w:tr>
      <w:tr w14:paraId="0F26C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FE3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9FF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00185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314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商品流通概论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5EB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商品流通概论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E22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汪旭晖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26B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中国财政经济出版社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D7D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2019年版</w:t>
            </w:r>
          </w:p>
        </w:tc>
      </w:tr>
      <w:tr w14:paraId="3EC9E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CA2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789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00187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66C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旅游经济学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286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旅游经济学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985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田里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B59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09E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2021年第2版</w:t>
            </w:r>
          </w:p>
        </w:tc>
      </w:tr>
      <w:tr w14:paraId="20237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7FE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BE9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00188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B8D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旅游心理学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5E3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旅游心理学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BBA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吕勤、沈苑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F38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20E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2019年第3版</w:t>
            </w:r>
          </w:p>
        </w:tc>
      </w:tr>
      <w:tr w14:paraId="2C066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523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0E2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00191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FFD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旅行社经营与管理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305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旅行社管理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6F2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戴斌、张杨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D53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81D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2022年第5版</w:t>
            </w:r>
          </w:p>
        </w:tc>
      </w:tr>
      <w:tr w14:paraId="582BE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690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AB2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00192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FA5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旅游市场学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2A9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旅游市场营销学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34A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陈丹红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BBE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5FE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2019年第1版</w:t>
            </w:r>
          </w:p>
        </w:tc>
      </w:tr>
      <w:tr w14:paraId="55451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AC4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5DB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00194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82C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旅游法规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D09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旅游法规教程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DE8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孙子文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A78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东北财经大学出版社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800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2021年第7版</w:t>
            </w:r>
          </w:p>
        </w:tc>
      </w:tr>
      <w:tr w14:paraId="2CAEE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D5B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1A4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00207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A5F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高级财务管理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6CB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高级财务管理学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291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王化成、刘亭立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5E8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45B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2022年第5版</w:t>
            </w:r>
          </w:p>
        </w:tc>
      </w:tr>
      <w:tr w14:paraId="523C9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21E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822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00223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234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中国法制史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366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中国法制史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683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本书编写组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832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1ED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2019年第2版</w:t>
            </w:r>
          </w:p>
        </w:tc>
      </w:tr>
      <w:tr w14:paraId="780B7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555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382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00263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706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外国法制史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7D0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外国法制史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D85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何勤华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271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法律出版社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0A3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2023年第7版</w:t>
            </w:r>
          </w:p>
        </w:tc>
      </w:tr>
      <w:tr w14:paraId="2E750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AAC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A46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00278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003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社会统计学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5C9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社会统计学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E66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孙凤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39F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114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2021年第1版</w:t>
            </w:r>
          </w:p>
        </w:tc>
      </w:tr>
      <w:tr w14:paraId="40ABC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9A8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B56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00280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FD8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西方社会学理论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736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现代西方社会学理论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18D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刘少杰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D0A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3BF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2021年第1版</w:t>
            </w:r>
          </w:p>
        </w:tc>
      </w:tr>
      <w:tr w14:paraId="016C6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02C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072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00281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58F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社区社会工作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378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社区社会工作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004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周沛、易艳阳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356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社会科学文献出版社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9F3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2019年第2版</w:t>
            </w:r>
          </w:p>
        </w:tc>
      </w:tr>
      <w:tr w14:paraId="2EDFC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091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892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00282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C33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个案社会工作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067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个案工作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3B1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隋玉杰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593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780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2019年第2版</w:t>
            </w:r>
          </w:p>
        </w:tc>
      </w:tr>
      <w:tr w14:paraId="51391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081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72E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00287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59F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发展社会学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0F1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发展社会学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29B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吴忠民、江立华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D17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766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2021年版</w:t>
            </w:r>
          </w:p>
        </w:tc>
      </w:tr>
      <w:tr w14:paraId="30352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C5D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19C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00302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633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人口社会学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92B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人口社会学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037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杨菊华、靳永爱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0C8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1E6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2020年第2版</w:t>
            </w:r>
          </w:p>
        </w:tc>
      </w:tr>
      <w:tr w14:paraId="291D6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961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119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00311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984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组织社会学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C9C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组织社会学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559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于显洋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7F0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35F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2020年第4版</w:t>
            </w:r>
          </w:p>
        </w:tc>
      </w:tr>
      <w:tr w14:paraId="6DB30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788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EAC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00328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AAD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城市建设与管理法规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CD5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建设法规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D9E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徐勇戈、宁文泽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ABA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448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2023年第2版</w:t>
            </w:r>
          </w:p>
        </w:tc>
      </w:tr>
      <w:tr w14:paraId="40B44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E50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81E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00506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49E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写作（一）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820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写作（一）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C34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徐行言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886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4DA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2013年版</w:t>
            </w:r>
          </w:p>
        </w:tc>
      </w:tr>
      <w:tr w14:paraId="21169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AF1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123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00507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E44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文化政策与法规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1AA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文化产业政策与法律概论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A0C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赵阳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89D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中山大学出版社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8FC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2018年版</w:t>
            </w:r>
          </w:p>
        </w:tc>
      </w:tr>
      <w:tr w14:paraId="75353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7FE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5C6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00529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8E2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文学概论（一）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2AC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文学概论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AE5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王一川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109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235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2018年版</w:t>
            </w:r>
          </w:p>
        </w:tc>
      </w:tr>
      <w:tr w14:paraId="2DD1E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294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F39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00535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F30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现代汉语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405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现代汉语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232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齐沪扬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952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BD4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2013年版</w:t>
            </w:r>
          </w:p>
        </w:tc>
      </w:tr>
      <w:tr w14:paraId="526CC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D35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0B1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00595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BBD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英语阅读（一）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6A5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英语阅读（一）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B8C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俞洪亮 秦  旭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B57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4CF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2006年版</w:t>
            </w:r>
          </w:p>
        </w:tc>
      </w:tr>
      <w:tr w14:paraId="2826D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423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B84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00596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001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英语阅读（二）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60F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英语阅读（二）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FAE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白永权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0B3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B88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2005年版</w:t>
            </w:r>
          </w:p>
        </w:tc>
      </w:tr>
      <w:tr w14:paraId="508E7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8E4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4E3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00597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C88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英语写作基础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00D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英语写作基础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87F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杨俊峰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6A4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辽宁大学出版社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9CD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1999年版</w:t>
            </w:r>
          </w:p>
        </w:tc>
      </w:tr>
      <w:tr w14:paraId="78E9F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219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8A3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00605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410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基础日语（一）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282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新经典日本语（基础教程）（第一、二册）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D02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贺静彬等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1D1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72E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2019年第2版</w:t>
            </w:r>
          </w:p>
        </w:tc>
      </w:tr>
      <w:tr w14:paraId="5C21F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0C1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5C2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00606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F2F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基础日语（二）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E7E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新经典日本语（基础教程）（第三、四册）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24F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贺静彬等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348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27A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2019年第2版</w:t>
            </w:r>
          </w:p>
        </w:tc>
      </w:tr>
      <w:tr w14:paraId="7C48D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00B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70A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00608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C69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日本国概况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14B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新编日本概况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31F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刘丽芸、黄成洲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B84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7E8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2008年第1版</w:t>
            </w:r>
          </w:p>
        </w:tc>
      </w:tr>
      <w:tr w14:paraId="6A9D3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FF5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3C8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00609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F1E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高级日语（一）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BD0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新经典日本语（高级教程）（第一册）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ED9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于飞等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E02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A6A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2019年第2版</w:t>
            </w:r>
          </w:p>
        </w:tc>
      </w:tr>
      <w:tr w14:paraId="7CAEC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807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6EC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00610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D9D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高级日语（二）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BF3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新经典日本语（高级教程）（第二册）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EA6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李燕等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FEA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EAA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2019年第2版</w:t>
            </w:r>
          </w:p>
        </w:tc>
      </w:tr>
      <w:tr w14:paraId="5E22A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9DD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B5E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00612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3EF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日本文学选读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DA3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日本文学选读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37D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于荣胜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EFE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A69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2009年第1版</w:t>
            </w:r>
          </w:p>
        </w:tc>
      </w:tr>
      <w:tr w14:paraId="7431C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A77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2E0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00634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C29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广告策划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FEE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广告策划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411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黄升民、段晶晶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02A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中国传媒大学出版社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103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2018年第3版</w:t>
            </w:r>
          </w:p>
        </w:tc>
      </w:tr>
      <w:tr w14:paraId="49CD8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A69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6DC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00635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14E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广告法规与管理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578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广告法规与管理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224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李明伟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9DB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中南大学出版社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E1B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2009年1月第1版</w:t>
            </w:r>
          </w:p>
        </w:tc>
      </w:tr>
      <w:tr w14:paraId="4AF88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9F3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1C4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00636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8CE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广告心理学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430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广告心理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FFF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马谋超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27E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中国市场出版社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194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2008年3月第1版</w:t>
            </w:r>
          </w:p>
        </w:tc>
      </w:tr>
      <w:tr w14:paraId="578FF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282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838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00637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288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广告媒体分析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0A2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广告媒体分析课程辅导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33A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聂艳梅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64E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上海财经大学出版社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889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2004.9第一版</w:t>
            </w:r>
          </w:p>
        </w:tc>
      </w:tr>
      <w:tr w14:paraId="53E2C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32E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02E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00638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1F7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企业形象与策划（CIS）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C62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企业形象与策划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ED7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孙国辉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721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辽宁教育出版社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E68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2000年版</w:t>
            </w:r>
          </w:p>
        </w:tc>
      </w:tr>
      <w:tr w14:paraId="14661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AE3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61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1DA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00639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380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广播电视广告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1F1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广播电视广告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3A8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何建平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AC4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中南大学出版社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E48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2009年第1版</w:t>
            </w:r>
          </w:p>
        </w:tc>
      </w:tr>
      <w:tr w14:paraId="45939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A71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62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629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00640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463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平面广告设计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8EE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平面广告设计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CAB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何洁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836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中南大学出版社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BCE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2013年第2版</w:t>
            </w:r>
          </w:p>
        </w:tc>
      </w:tr>
      <w:tr w14:paraId="05AA0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AB5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63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79D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00641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403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中外广告史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F91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中外广告史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146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陈培爱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902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中国市场出版社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7BD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2002年第2版</w:t>
            </w:r>
          </w:p>
        </w:tc>
      </w:tr>
      <w:tr w14:paraId="22995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DF2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64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620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00675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538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构成（平面、色彩、立体）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F99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构成—平面·色彩·立体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45E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余雁、关雪仑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82E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B60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2019年第3版</w:t>
            </w:r>
          </w:p>
        </w:tc>
      </w:tr>
      <w:tr w14:paraId="04C7B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89F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65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1EE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00699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27B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材料加工和成型工艺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47A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产品设计材料与加工工艺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E69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贺松林、焦玉琴、张泉编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D1F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837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2020年版</w:t>
            </w:r>
          </w:p>
        </w:tc>
      </w:tr>
      <w:tr w14:paraId="3E62D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D6A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66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739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00776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732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档案学概论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3ED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档案管理学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CEB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冯惠玲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4EE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223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1999年12月第1版</w:t>
            </w:r>
          </w:p>
        </w:tc>
      </w:tr>
      <w:tr w14:paraId="05790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BDC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67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AB3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00794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BFF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综合英语（一）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37D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综合英语（一）上下册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1A6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徐克容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884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529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2000年版</w:t>
            </w:r>
          </w:p>
        </w:tc>
      </w:tr>
      <w:tr w14:paraId="29293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090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68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B4D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00795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2FC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综合英语（二）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84F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综合英语（二）上下册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131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徐克容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1CC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A88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2000年版</w:t>
            </w:r>
          </w:p>
        </w:tc>
      </w:tr>
      <w:tr w14:paraId="41CC6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4D6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69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115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00796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949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商务英语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5D0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新编剑桥商务英语（初级）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BDB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（英）Cook，R.（英）Pedretti，M.（英）Stephenson，H.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387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经济科学出版社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B76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2008年10月第1版</w:t>
            </w:r>
          </w:p>
        </w:tc>
      </w:tr>
      <w:tr w14:paraId="52980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FB2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70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45C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00797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62F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企业组织与环境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293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企业组织与环境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C41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邬文兵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9F0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012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2013年4月第1版</w:t>
            </w:r>
          </w:p>
        </w:tc>
      </w:tr>
      <w:tr w14:paraId="55D17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A53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71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9AB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00798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22F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商务交流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497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商务沟通与交流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9B4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莫林虎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D4D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AFE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2023年第4版</w:t>
            </w:r>
          </w:p>
        </w:tc>
      </w:tr>
      <w:tr w14:paraId="33426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7CC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72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186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00799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8B2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数量方法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F19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数量方法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C42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李宝仁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091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810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2013年8月第1版</w:t>
            </w:r>
          </w:p>
        </w:tc>
      </w:tr>
      <w:tr w14:paraId="75419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E61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73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C0D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00800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3C1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经济学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16B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经济学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991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赵玉焕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F30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992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2013年10月第1版</w:t>
            </w:r>
          </w:p>
        </w:tc>
      </w:tr>
      <w:tr w14:paraId="64C4E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447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74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895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00801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337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会计学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ECC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会计学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238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赵西卜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4E4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044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2013年8月第1版</w:t>
            </w:r>
          </w:p>
        </w:tc>
      </w:tr>
      <w:tr w14:paraId="528FC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E76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75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090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00802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051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管理信息技术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ABE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管理信息技术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E41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魏振华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7D8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DAC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2013年4月第1版</w:t>
            </w:r>
          </w:p>
        </w:tc>
      </w:tr>
      <w:tr w14:paraId="44FF7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7F4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76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0B1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00803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AD0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财务管理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782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财务管理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B3C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陈守忠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B7B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95D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2013年8月第1版</w:t>
            </w:r>
          </w:p>
        </w:tc>
      </w:tr>
      <w:tr w14:paraId="08476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2EC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77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20F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00804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572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金融法（二）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7E4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金融法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67F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管晓峰、闫宝龙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767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486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2013年4月第1版</w:t>
            </w:r>
          </w:p>
        </w:tc>
      </w:tr>
      <w:tr w14:paraId="7D18D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360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78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B46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00805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B21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管理会计（二）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495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管理会计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9CC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武羿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8BE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730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2013年4月第1版</w:t>
            </w:r>
          </w:p>
        </w:tc>
      </w:tr>
      <w:tr w14:paraId="478B8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A76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79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03A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00806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DC8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财务报表分析（二）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E43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财务报表分析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5D7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李晓梅、白蔚秋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AB6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B44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2013年8月第1版</w:t>
            </w:r>
          </w:p>
        </w:tc>
      </w:tr>
      <w:tr w14:paraId="6A190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F2B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80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2A3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00807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636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5E5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F82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龙菊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321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929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2013年9月第1版</w:t>
            </w:r>
          </w:p>
        </w:tc>
      </w:tr>
      <w:tr w14:paraId="07D13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C45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81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024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00808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C64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商法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084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商法学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451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本书编写组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ADE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C01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2022年第2版</w:t>
            </w:r>
          </w:p>
        </w:tc>
      </w:tr>
      <w:tr w14:paraId="3EFBD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787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82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EB7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00815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22E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西方文论选读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B5D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西方文学理论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15F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本书编写组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622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BD7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2018年第2版</w:t>
            </w:r>
          </w:p>
        </w:tc>
      </w:tr>
      <w:tr w14:paraId="3919D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EDE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83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6E7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00816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0A9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文艺心理学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F6C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文艺心理学教程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5C5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童庆炳、程正民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EB2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F60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2024年第3版</w:t>
            </w:r>
          </w:p>
        </w:tc>
      </w:tr>
      <w:tr w14:paraId="19876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69C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84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56E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00840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58C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第二外语（日语）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BB7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中日交流标准日本语（初级）（上下册）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271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5F5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040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2013年第2版</w:t>
            </w:r>
          </w:p>
        </w:tc>
      </w:tr>
      <w:tr w14:paraId="2A272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8D4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85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8A3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00845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7A0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第二外语（英语）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D49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新编英语教程（上下册）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F06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高彦梅、沙露茵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07A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C76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2009年第1版</w:t>
            </w:r>
          </w:p>
        </w:tc>
      </w:tr>
      <w:tr w14:paraId="13A68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65A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86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A38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00850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9B6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广告设计基础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BA3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视觉传达设计基础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13E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陈振旺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75C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中南大学出版社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56B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2009年6月第1版</w:t>
            </w:r>
          </w:p>
        </w:tc>
      </w:tr>
      <w:tr w14:paraId="64258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767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87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F51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00851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7D0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广告文案写作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EA5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广告方案写作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F2C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胡晓芸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71E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浙江大学出版社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D32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1998.12第一版</w:t>
            </w:r>
          </w:p>
        </w:tc>
      </w:tr>
      <w:tr w14:paraId="57294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998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88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F81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00853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2F4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广告学（二）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C1A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广告学（二）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AF5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丁俊杰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536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FFB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2013年版</w:t>
            </w:r>
          </w:p>
        </w:tc>
      </w:tr>
      <w:tr w14:paraId="24C96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FF3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89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94E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00874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385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特殊儿童早期干预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5FD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特殊儿童早期干预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FBA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程黎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1EC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北京师范大学出版社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91F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2012年第1版</w:t>
            </w:r>
          </w:p>
        </w:tc>
      </w:tr>
      <w:tr w14:paraId="1DB99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868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90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359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00902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133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电子商务案例分析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9F2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电子商务案例分析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0DB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周兴建、泮家丽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B5D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CF6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2021年第1版</w:t>
            </w:r>
          </w:p>
        </w:tc>
      </w:tr>
      <w:tr w14:paraId="1CD94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9B2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91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F4A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00930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134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监所法律文书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877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监所法律文书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CB7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夏淑云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799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法律出版社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411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2024年版</w:t>
            </w:r>
          </w:p>
        </w:tc>
      </w:tr>
      <w:tr w14:paraId="4B672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706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92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08A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00944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957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审计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D70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审计学基础（第三版）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0E8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王守龙、王珠强、杨玉龙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EB6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2D0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2011年4月第3版</w:t>
            </w:r>
          </w:p>
        </w:tc>
      </w:tr>
      <w:tr w14:paraId="57A16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8D0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93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184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00988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DC1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食品营养学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256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食品营养学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BC0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刘开华、王荣荣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A88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中国科学技术出版社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CD0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2013年5月第1版</w:t>
            </w:r>
          </w:p>
        </w:tc>
      </w:tr>
      <w:tr w14:paraId="3EF27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432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94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6C5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01097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315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几何量公差与检测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408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机械精度设计与检测技术基础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39B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杨沿平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6C0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763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2012年第2版</w:t>
            </w:r>
          </w:p>
        </w:tc>
      </w:tr>
      <w:tr w14:paraId="1E5C9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7C3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95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13E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01099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D2D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机械制造技术基础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949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机械制造技术基础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039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卢秉恒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ACD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32D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2017年第4版</w:t>
            </w:r>
          </w:p>
        </w:tc>
      </w:tr>
      <w:tr w14:paraId="30033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6F4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96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138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01100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78E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计算机辅助工程软件（UG）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139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UG、NX12.0机械设计教程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36A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展迪优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1FA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31D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2018年第6版</w:t>
            </w:r>
          </w:p>
        </w:tc>
      </w:tr>
      <w:tr w14:paraId="20BBC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0AB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97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935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01122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8C7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数字图形图像基础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D41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数字媒体设计图形图像理论基础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7DA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王建一、吕德生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53F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中国铁道出版社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D73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2021年第1版</w:t>
            </w:r>
          </w:p>
        </w:tc>
      </w:tr>
      <w:tr w14:paraId="4FBE7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7DC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98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A9B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01256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644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英语应用文写作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5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实用写作教程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B3C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陈梅梅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307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上海外语教育出版社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FA9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2022年第3版</w:t>
            </w:r>
          </w:p>
        </w:tc>
      </w:tr>
      <w:tr w14:paraId="72AC8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24E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99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BD1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01607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E26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设计初步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C6A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设计初步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C98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李春富、曹颖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1C0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华中科技大学出版社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A43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2021年版</w:t>
            </w:r>
          </w:p>
        </w:tc>
      </w:tr>
      <w:tr w14:paraId="3FA65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755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B22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01609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AD0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产品工艺基础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7F2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创意产品CMF（色彩、材料与工艺）设计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AD2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姜斌、缪莹莹编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7F0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367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2020年版</w:t>
            </w:r>
          </w:p>
        </w:tc>
      </w:tr>
      <w:tr w14:paraId="38395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AF7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CD1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01615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31D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质量管理体系认证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B5E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管理体系认证基础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684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中国认证认可协会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1DE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975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2019年版</w:t>
            </w:r>
          </w:p>
        </w:tc>
      </w:tr>
      <w:tr w14:paraId="31730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DDB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D9F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01644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AF2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单片机原理与接口技术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85C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单片机原理及应用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600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姜志海、王蕾、姜沛勋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3FF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BE3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2021年第5版</w:t>
            </w:r>
          </w:p>
        </w:tc>
      </w:tr>
      <w:tr w14:paraId="44D4D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A6B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1D6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01893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658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车辆人机工程学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CAB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汽车人机工程学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C63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袁泉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E45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DC5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2018年版</w:t>
            </w:r>
          </w:p>
        </w:tc>
      </w:tr>
      <w:tr w14:paraId="41AA1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EFA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DA9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01928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2BA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液压与气动技术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5E5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液压与气压传动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6EE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宋锦春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56A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171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2019年第4版</w:t>
            </w:r>
          </w:p>
        </w:tc>
      </w:tr>
      <w:tr w14:paraId="470E4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773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44B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02134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CE7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信息系统设计与分析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CCB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信息系统分析与设计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A1D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杨选辉、郭路生、王果毅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C85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258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2019年第2版</w:t>
            </w:r>
          </w:p>
        </w:tc>
      </w:tr>
      <w:tr w14:paraId="7D8F6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DB6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5FF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02202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029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传感器与检测技术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D65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传感器技术及应用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A2B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付华、徐耀松、王雨虹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F93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877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2017年第1版</w:t>
            </w:r>
          </w:p>
        </w:tc>
      </w:tr>
      <w:tr w14:paraId="246F0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59C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129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02207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243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电气传动与可编程控制器（PLC）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E84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电气控制与PLC技术应用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062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宋雷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8E7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CB4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2019年第1版</w:t>
            </w:r>
          </w:p>
        </w:tc>
      </w:tr>
      <w:tr w14:paraId="20EEF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ED4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FD5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02209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361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机械制造装备设计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D89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机械制造装备设计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D3B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关慧贞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A52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800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2020年第5版</w:t>
            </w:r>
          </w:p>
        </w:tc>
      </w:tr>
      <w:tr w14:paraId="4990C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F3F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836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02356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971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数字信号处理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A42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数字信号处理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13B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陈后金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05F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37C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2018年第3版</w:t>
            </w:r>
          </w:p>
        </w:tc>
      </w:tr>
      <w:tr w14:paraId="605DA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EEE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C14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02363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BEF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通信原理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7E8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通信原理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C49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樊昌信、曹丽娜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C16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国防工业出版社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84A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2012年第7版</w:t>
            </w:r>
          </w:p>
        </w:tc>
      </w:tr>
      <w:tr w14:paraId="0DB3F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7C8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058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02378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F77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信息资源管理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04B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信息资源管理：理论与实践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FE0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肖明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383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E13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2014年第1版</w:t>
            </w:r>
          </w:p>
        </w:tc>
      </w:tr>
      <w:tr w14:paraId="2FBE0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EAF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9F0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02394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984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房屋建筑学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888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房屋建筑学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96E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王雪松、李必瑜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E54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武汉理工大学出版社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23D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2021年第6版</w:t>
            </w:r>
          </w:p>
        </w:tc>
      </w:tr>
      <w:tr w14:paraId="57D1A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9AB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314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02600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40F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C语言程序设计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DD7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C语言程序设计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D17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孙家啸、欧阳民等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9D4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A85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1998年5月第1版</w:t>
            </w:r>
          </w:p>
        </w:tc>
      </w:tr>
      <w:tr w14:paraId="27F84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5B3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387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02627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EB2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运筹学与系统分析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9DE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运筹学教程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5BF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胡运权、郭耀煌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CBE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2EC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2018年版</w:t>
            </w:r>
          </w:p>
        </w:tc>
      </w:tr>
      <w:tr w14:paraId="75B71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BDA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C70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02827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C4E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农村企事业会计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745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农业企事业会计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BD2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梁星维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515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广东高教出版社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D7D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2001年4月第1版</w:t>
            </w:r>
          </w:p>
        </w:tc>
      </w:tr>
      <w:tr w14:paraId="3CE98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628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D81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03172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C98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农业经济学（二）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DBF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农业经济管理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A6D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咸春龙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21B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广东高教出版社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9A4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2003年6月第2次印刷</w:t>
            </w:r>
          </w:p>
        </w:tc>
      </w:tr>
      <w:tr w14:paraId="5315F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CB4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139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03333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B38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电子政务概论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DDE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电子政务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D3A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刘文富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37D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989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2021年第2版</w:t>
            </w:r>
          </w:p>
        </w:tc>
      </w:tr>
      <w:tr w14:paraId="596C5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C6F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B22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03344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292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信息与网络安全管理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D57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网络空间信息安全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8E2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苏永红、蒋天发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BEA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BB9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2022年第2版</w:t>
            </w:r>
          </w:p>
        </w:tc>
      </w:tr>
      <w:tr w14:paraId="6ED1B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635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264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03346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192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项目管理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A1F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项目管理学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4DC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戚安邦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02A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CAD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2019年第3版</w:t>
            </w:r>
          </w:p>
        </w:tc>
      </w:tr>
      <w:tr w14:paraId="32324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F64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401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03365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B3A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物流运输管理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A83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物流运输管理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FA8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郑宁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903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上海财经大学出版社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4A5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2019年第2版</w:t>
            </w:r>
          </w:p>
        </w:tc>
      </w:tr>
      <w:tr w14:paraId="56E3A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12F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AF1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03450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47F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公共部门人力资源管理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3B4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公共部门人力资源管理概论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18A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方振邦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7BB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7FD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2019年第1版</w:t>
            </w:r>
          </w:p>
        </w:tc>
      </w:tr>
      <w:tr w14:paraId="787DC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754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3CA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03511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223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中外电影史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5D2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中外电影艺术史纲要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1BD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王永收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2A7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世界图书出版社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F36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2016年第1版</w:t>
            </w:r>
          </w:p>
        </w:tc>
      </w:tr>
      <w:tr w14:paraId="18313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182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4F2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03512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0F5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剧本写作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8EC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影视动画剧本创作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32E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杨成、任维夏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F57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浙江大学出版社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FB9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2020年第1版</w:t>
            </w:r>
          </w:p>
        </w:tc>
      </w:tr>
      <w:tr w14:paraId="4988F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39C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7FB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03533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2E5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旅游策划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D67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旅游策划理论与实务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81C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杨振之、周坤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6C5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华中科技大学出版社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6C5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2021年第1版</w:t>
            </w:r>
          </w:p>
        </w:tc>
      </w:tr>
      <w:tr w14:paraId="1DFA8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656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95B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03574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CE8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青少年社会工作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5A8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青少年社会工作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E39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许彩丽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6AF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AC5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2022年第1版</w:t>
            </w:r>
          </w:p>
        </w:tc>
      </w:tr>
      <w:tr w14:paraId="4D49D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4E2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76E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03601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B1F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服务营销学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D04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服务营销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779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瓦拉瑞尔 A·泽丝曼尔等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081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186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2023年第1版</w:t>
            </w:r>
          </w:p>
        </w:tc>
      </w:tr>
      <w:tr w14:paraId="23CDF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71C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B23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03705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78A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食品安全学概论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FC0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食品安全学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7B0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王际辉，叶淑红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671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中国轻工业出版社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A5C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2024年第2版</w:t>
            </w:r>
          </w:p>
        </w:tc>
      </w:tr>
      <w:tr w14:paraId="193BB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B0D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24D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03893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895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工程建设法规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FA2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建设工程法规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F6D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胡六星、肖洋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EC6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537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2023年第2版</w:t>
            </w:r>
          </w:p>
        </w:tc>
      </w:tr>
      <w:tr w14:paraId="6F098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0AF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5EE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03940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372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工程造价原理与编制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41F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工程造价基础与预算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E22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贾莲英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37E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化学工业出版社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E7A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2019年第1版</w:t>
            </w:r>
          </w:p>
        </w:tc>
      </w:tr>
      <w:tr w14:paraId="5F10C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082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0C7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03944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1BD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网络技术基础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8EE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计算机网络技术与应用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FEE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刘江、宋晖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14C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445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2019年第1版</w:t>
            </w:r>
          </w:p>
        </w:tc>
      </w:tr>
      <w:tr w14:paraId="1AD33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1B9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D09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04026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02D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设计美学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579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设计美学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9FA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王艳、薛晚如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0B3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江苏大学出版社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4F5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2020年第1版</w:t>
            </w:r>
          </w:p>
        </w:tc>
      </w:tr>
      <w:tr w14:paraId="0D3A7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0CB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DA5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04037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33C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施工技术与组织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27B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土木工程施工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557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申琪玉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7A5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A37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2021年第3版</w:t>
            </w:r>
          </w:p>
        </w:tc>
      </w:tr>
      <w:tr w14:paraId="517C4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5EA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D8D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04124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0D6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文化经济学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F9C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文化产业经济学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B0D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王海文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C4F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中国商务出版社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218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2021年版</w:t>
            </w:r>
          </w:p>
        </w:tc>
      </w:tr>
      <w:tr w14:paraId="2F46C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B0D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B46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04125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0C8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文化产业创意与策划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4EA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文化创意与策划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AA0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谢梅、王理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EF1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D9D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2021年第2版</w:t>
            </w:r>
          </w:p>
        </w:tc>
      </w:tr>
      <w:tr w14:paraId="629AB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30A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8BE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04127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E2E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文化市场与营销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135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文化市场营销学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568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李康化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DDB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7D3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2021年第3版</w:t>
            </w:r>
          </w:p>
        </w:tc>
      </w:tr>
      <w:tr w14:paraId="7D3D7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5B1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F0F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04133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CCE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地方文化资源开发与管理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3A8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地方文化资源开发与管理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F8C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王宏彬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499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哈尔滨工程大学出版社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283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2016年版</w:t>
            </w:r>
          </w:p>
        </w:tc>
      </w:tr>
      <w:tr w14:paraId="704C3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5C4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302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04228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52F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建设工程工程量清单计价实务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A2F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工程量清单计价实务教程——房屋建筑工程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D2B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周志华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6FE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中国建材工业出版社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D21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2014年第1版</w:t>
            </w:r>
          </w:p>
        </w:tc>
      </w:tr>
      <w:tr w14:paraId="32C3F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7F3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96C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04449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661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汽车文化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423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汽车文化与新技术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120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李艳菲、李颖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CB9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87D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2021年第2版</w:t>
            </w:r>
          </w:p>
        </w:tc>
      </w:tr>
      <w:tr w14:paraId="2B7ED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EC5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931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04534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4F0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财政与农村金融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8C1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财政与农村金融（第二版）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378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邹帆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0EA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华南理工大学出版社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F71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2003年4月二版</w:t>
            </w:r>
          </w:p>
        </w:tc>
      </w:tr>
      <w:tr w14:paraId="4DD29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9EA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65B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04540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FD9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写作基础与应用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CB9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写作基础与应用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8C0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黄新荣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900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D5A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2002年9月第2版</w:t>
            </w:r>
          </w:p>
        </w:tc>
      </w:tr>
      <w:tr w14:paraId="7F8FC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7C4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96D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04759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273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财经应用文写作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183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财经应用文写作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B52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方玲、万立群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708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人民邮电出版社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008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2020年第1版</w:t>
            </w:r>
          </w:p>
        </w:tc>
      </w:tr>
      <w:tr w14:paraId="24F02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D4E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BAB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04847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019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D28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0AC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李艳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CD3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中国电力出版社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72E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2020年版</w:t>
            </w:r>
          </w:p>
        </w:tc>
      </w:tr>
      <w:tr w14:paraId="65C2F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B84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B9E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04848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53F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设计心理学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845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设计心理学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E20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田蕴、张蓓蓓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044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A9C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2020年版</w:t>
            </w:r>
          </w:p>
        </w:tc>
      </w:tr>
      <w:tr w14:paraId="4D839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1BC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CCA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04853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315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产品造型基础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D5B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产品造型设计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093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曹祥哲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BAB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FA1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2018年版</w:t>
            </w:r>
          </w:p>
        </w:tc>
      </w:tr>
      <w:tr w14:paraId="7F898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CB9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11A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04929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5ED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旅游市场营销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3FB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旅游市场营销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28D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沈雪瑞、李天元、曲颖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56D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D10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2022年第3版</w:t>
            </w:r>
          </w:p>
        </w:tc>
      </w:tr>
      <w:tr w14:paraId="7CEB5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2C0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2C4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05175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28B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税收筹划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645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税收筹划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F6F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孙伟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037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F85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2022年第1版</w:t>
            </w:r>
          </w:p>
        </w:tc>
      </w:tr>
      <w:tr w14:paraId="228DF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8A2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F59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05372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143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国际物流导论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526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国际物流概论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DB1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庞燕、王忠伟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C66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中国商务出版社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D55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2024年第2版</w:t>
            </w:r>
          </w:p>
        </w:tc>
      </w:tr>
      <w:tr w14:paraId="497D7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0DA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324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05549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C85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视觉传达设计概论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9DF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视觉传达设计原理（增补版）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F51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杜士英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3DD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上海人民美术出版社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0B6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2021年版</w:t>
            </w:r>
          </w:p>
        </w:tc>
      </w:tr>
      <w:tr w14:paraId="1F8A3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D4C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A94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05633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ED9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文化产业概论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B57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文化产业概论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818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向勇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C65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DB6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2022年版</w:t>
            </w:r>
          </w:p>
        </w:tc>
      </w:tr>
      <w:tr w14:paraId="2A533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556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6BA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05678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D0C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金融法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BFB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金融法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8D9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徐孟洲、谭立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529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ECF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2019年第4版</w:t>
            </w:r>
          </w:p>
        </w:tc>
      </w:tr>
      <w:tr w14:paraId="65E00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57F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151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12A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05735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6C1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医学基础总论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F37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医学基础总论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CD1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王卫国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4D5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北京大学医学出版社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F3B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2006年版</w:t>
            </w:r>
          </w:p>
        </w:tc>
      </w:tr>
      <w:tr w14:paraId="19642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0F6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152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CA3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05737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868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基础化学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AE7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基础化学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75E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吕以仙   李荣昌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49E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北京大学医学出版社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6A0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2006年版</w:t>
            </w:r>
          </w:p>
        </w:tc>
      </w:tr>
      <w:tr w14:paraId="7362C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501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153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71E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05739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E15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生物化学（四）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B5B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生物化学（四）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D51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　刚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D6E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北京大学医学出版社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86F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2006年版</w:t>
            </w:r>
          </w:p>
        </w:tc>
      </w:tr>
      <w:tr w14:paraId="27991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2AF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154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C55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05741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0CF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微生物与食品微生物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7AD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微生物与食品微生物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713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李平兰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B27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北京大学医学出版社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92F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2006年版</w:t>
            </w:r>
          </w:p>
        </w:tc>
      </w:tr>
      <w:tr w14:paraId="7F2E8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622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155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7B2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05743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1BA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基础营养学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9E5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基础营养学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FF1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苏宜香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2ED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北京大学医学出版社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A8B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2006年版</w:t>
            </w:r>
          </w:p>
        </w:tc>
      </w:tr>
      <w:tr w14:paraId="1D66A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326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156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23A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05744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7BC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食品加工与保藏（专）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76C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食品加工与保藏（专）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947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綦菁华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86A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北京大学医学出版社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C0E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2006年版</w:t>
            </w:r>
          </w:p>
        </w:tc>
      </w:tr>
      <w:tr w14:paraId="259D8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C06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157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8BF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05745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605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人体营养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555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人体营养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4C2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林晓明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76E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北京大学医学出版社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D25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2006年版</w:t>
            </w:r>
          </w:p>
        </w:tc>
      </w:tr>
      <w:tr w14:paraId="0FB2F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B60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158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685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05746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603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食品卫生学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FB0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食品卫生学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D72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张万起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170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北京大学医学出版社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1A5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2006年版</w:t>
            </w:r>
          </w:p>
        </w:tc>
      </w:tr>
      <w:tr w14:paraId="01F21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DB3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159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E1B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05747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3BA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临床医学总论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19D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临床医学总论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B22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周　晋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174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北京大学医学出版社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1EF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2006年版</w:t>
            </w:r>
          </w:p>
        </w:tc>
      </w:tr>
      <w:tr w14:paraId="12996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6A2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D5F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05748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DF1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疾病的营养防治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F19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疾病的营养防治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838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李淑媛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AB0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北京大学医学出版社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EFE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2006年版</w:t>
            </w:r>
          </w:p>
        </w:tc>
      </w:tr>
      <w:tr w14:paraId="49AD8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C6A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161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A0C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05749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D60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中医营养学基础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CBD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中医营养学基础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0C0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周　俭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32A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北京大学医学出版社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864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2006年版</w:t>
            </w:r>
          </w:p>
        </w:tc>
      </w:tr>
      <w:tr w14:paraId="12F8B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388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162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514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05750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182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食品卫生法规与监督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47F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食品卫生法规与监督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254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包大跃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37E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北京大学医学出版社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59E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2006年版</w:t>
            </w:r>
          </w:p>
        </w:tc>
      </w:tr>
      <w:tr w14:paraId="02C7D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F1D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163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4D9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05751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F6C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烹饪与膳食管理基础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69F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烹饪与膳食管理基础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0BD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闫怀成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C63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北京大学医学出版社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88D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2006年版</w:t>
            </w:r>
          </w:p>
        </w:tc>
      </w:tr>
      <w:tr w14:paraId="64648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FB6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164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97A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05757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D42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流行病学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686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流行病学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44E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沈洪兵、齐秀英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37F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人民卫生出版社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D40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2018年第9版</w:t>
            </w:r>
          </w:p>
        </w:tc>
      </w:tr>
      <w:tr w14:paraId="55DE3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88C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165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03F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05759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296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健康教育与健康促进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94C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健康教育与健康促进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372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李浴峰、马海燕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B83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人民卫生出版社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265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2020年第1版</w:t>
            </w:r>
          </w:p>
        </w:tc>
      </w:tr>
      <w:tr w14:paraId="4DD27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089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166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FFD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05760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1B5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营养学（一）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507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营养学（一）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D83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苏宜香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C2C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北京大学医学出版社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C03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2006年第1版</w:t>
            </w:r>
          </w:p>
        </w:tc>
      </w:tr>
      <w:tr w14:paraId="5D3A9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E9B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167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C74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05762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EB3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临床营养学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22E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临床营养学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FAC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史琳娜、谭荣韶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61D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人民卫生出版社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DC5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2024年第4版</w:t>
            </w:r>
          </w:p>
        </w:tc>
      </w:tr>
      <w:tr w14:paraId="1630F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29A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168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52D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05764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B20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食品毒理学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9AD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食品毒理学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63D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张双庆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529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中国轻工业出版社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44F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2023年第1版</w:t>
            </w:r>
          </w:p>
        </w:tc>
      </w:tr>
      <w:tr w14:paraId="69596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951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169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07A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05785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F88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数控原理与数控技术运用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471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机床数控技术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0A7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胡占齐、杨莉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238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F9C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2022年第4版</w:t>
            </w:r>
          </w:p>
        </w:tc>
      </w:tr>
      <w:tr w14:paraId="1E314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11E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170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380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05946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D76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关系数据库原理与程序设计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935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Access 2007 数据库应用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174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科教工作室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AB8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C3A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2008年1月第1版</w:t>
            </w:r>
          </w:p>
        </w:tc>
      </w:tr>
      <w:tr w14:paraId="60A9C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2D3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171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5ED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06011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192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旅游学概论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CEC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旅游学概论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C12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刘杨林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01C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北京交通大学出版社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B88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2019年第2版</w:t>
            </w:r>
          </w:p>
        </w:tc>
      </w:tr>
      <w:tr w14:paraId="74DAE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169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172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AD2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06042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EBB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日语写作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A69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新经典日本语写作教程第二册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AFB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宫伟、刘娜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84E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DEC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2019年第2版</w:t>
            </w:r>
          </w:p>
        </w:tc>
      </w:tr>
      <w:tr w14:paraId="74BAC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F9D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173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DE2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06043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8B1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商务日语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F0A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商务日语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EAC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郭侃亮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DB6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华东理工大学出版社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BC2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2020年第1版</w:t>
            </w:r>
          </w:p>
        </w:tc>
      </w:tr>
      <w:tr w14:paraId="1103D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29E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174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F10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06091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783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薪酬管理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EAD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薪酬管理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1EF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朱琪、王忠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7BB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114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2015年第1版</w:t>
            </w:r>
          </w:p>
        </w:tc>
      </w:tr>
      <w:tr w14:paraId="078E2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936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175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8D5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06123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54E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导游学概论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4E1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导游业务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488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编写组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21D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中国旅游出版社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881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2022年第7版</w:t>
            </w:r>
          </w:p>
        </w:tc>
      </w:tr>
      <w:tr w14:paraId="435ED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12D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176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329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06159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3A4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教育社会学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2AF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教育社会学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EA5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吴康宁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255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FA1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2019年第1版</w:t>
            </w:r>
          </w:p>
        </w:tc>
      </w:tr>
      <w:tr w14:paraId="29E49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2CC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177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019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06216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238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中外建筑史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FED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中外建筑史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39D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袁新华、焦涛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6D2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AD1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2017年第3版</w:t>
            </w:r>
          </w:p>
        </w:tc>
      </w:tr>
      <w:tr w14:paraId="407AF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0FE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178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2EB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06393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965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土木工程概论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61E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土木工程概论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4DB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叶志明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A85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5FE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2020年第5版</w:t>
            </w:r>
          </w:p>
        </w:tc>
      </w:tr>
      <w:tr w14:paraId="738D7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D51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179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08A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06904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CDF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汽车保险与理赔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325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汽车保险与理赔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5F8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赵长利、李景芝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7A4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3F0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2020年版</w:t>
            </w:r>
          </w:p>
        </w:tc>
      </w:tr>
      <w:tr w14:paraId="6E3D4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218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BEF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07152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92B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市场调查实务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1F7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市场调查与预测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081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王若军、王业娜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ECB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776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2022年第3版</w:t>
            </w:r>
          </w:p>
        </w:tc>
      </w:tr>
      <w:tr w14:paraId="356A3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D03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C63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07176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A6A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即兴口语表达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A24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主持人即兴口语表达艺术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446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张琦、贾毅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428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中国传媒大学出版社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6FF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2019年版</w:t>
            </w:r>
          </w:p>
        </w:tc>
      </w:tr>
      <w:tr w14:paraId="40F13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1AA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858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07180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8A7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广播播音主持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99E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广播节目播音主持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C5A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中国传媒大学播音主持艺术学院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E61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中国传媒大学出版社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C6F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2015年版</w:t>
            </w:r>
          </w:p>
        </w:tc>
      </w:tr>
      <w:tr w14:paraId="7F690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F9F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E8B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07182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FEC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电视播音主持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817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当代电视播音主持教程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805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罗莉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1AB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中国传媒大学出版社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CB7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2021年第3版</w:t>
            </w:r>
          </w:p>
        </w:tc>
      </w:tr>
      <w:tr w14:paraId="43360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08D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39B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07189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6B2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视听语言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C52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影视视听语言第3版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723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张菁、关玲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DBF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中国传媒大学出版社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C9E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2020年第3版</w:t>
            </w:r>
          </w:p>
        </w:tc>
      </w:tr>
      <w:tr w14:paraId="26C88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5E0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6E0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07218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D26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网络艺术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754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网络艺术设计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C0A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韩高路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925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辽宁美术出版社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992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2020年版</w:t>
            </w:r>
          </w:p>
        </w:tc>
      </w:tr>
      <w:tr w14:paraId="22309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55E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781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07250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A9F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投资学原理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75D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投资学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FF7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郎荣燊、裘国根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7EC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F85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2024年第7版</w:t>
            </w:r>
          </w:p>
        </w:tc>
      </w:tr>
      <w:tr w14:paraId="669C3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506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C51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07296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E1D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管理运筹学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D7F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管理运筹学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D6B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李存芳、李丹萍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90A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A17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2020年版</w:t>
            </w:r>
          </w:p>
        </w:tc>
      </w:tr>
      <w:tr w14:paraId="594B7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FBE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68C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07311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789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多媒体技术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6B3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多媒体技术及应用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339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郭芬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204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A98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2022年第2版</w:t>
            </w:r>
          </w:p>
        </w:tc>
      </w:tr>
      <w:tr w14:paraId="1B87B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B3D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2D5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07481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397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管理学基础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9CD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管理学基础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260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汪凤桂、曾征民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BDC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65C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2002年5月第1版</w:t>
            </w:r>
          </w:p>
        </w:tc>
      </w:tr>
      <w:tr w14:paraId="60AB5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BC7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A4B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07484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478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社会保障学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85F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社会保障学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511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马斌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C97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4E0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2015年第1版</w:t>
            </w:r>
          </w:p>
        </w:tc>
      </w:tr>
      <w:tr w14:paraId="0A676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231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74C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07489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3FD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应用写作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789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应用写作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D06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诸孝正、陈妙云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EA8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广东高教出版社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E61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1998年4月第1版</w:t>
            </w:r>
          </w:p>
        </w:tc>
      </w:tr>
      <w:tr w14:paraId="62D93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87E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166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07492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F42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农村政策法规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C42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农村政策与法规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044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周建华、陈亚平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1E2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华南理工大学出版社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1CB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2012年3月第1版</w:t>
            </w:r>
          </w:p>
        </w:tc>
      </w:tr>
      <w:tr w14:paraId="7B428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74B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4CE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07522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028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运营管理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B5F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生产运作管理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5DB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马士华、崔南方等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279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A2A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2022年版</w:t>
            </w:r>
          </w:p>
        </w:tc>
      </w:tr>
      <w:tr w14:paraId="2D5C0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C93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D30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07675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0E9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媒介经营与管理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C8F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媒介经营与管理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F25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严三九、刘怡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7EF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华中科技大学出版社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1E4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2019年第2版</w:t>
            </w:r>
          </w:p>
        </w:tc>
      </w:tr>
      <w:tr w14:paraId="33643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99B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3FF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07724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F5D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物流系统工程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146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物流系统工程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70F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王长琼、张莹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0B0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AE2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2021年第3版</w:t>
            </w:r>
          </w:p>
        </w:tc>
      </w:tr>
      <w:tr w14:paraId="65772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834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A4A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07750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6BA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国际投资学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5B4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国际投资学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FC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任淮秀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AC7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D97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2015年第4版</w:t>
            </w:r>
          </w:p>
        </w:tc>
      </w:tr>
      <w:tr w14:paraId="03666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195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F3C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07763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952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质量管理基础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BF4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质量管理基础教程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7E6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傅晗、王代彬、胡涛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BA6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化学工业出版社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6BE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2022年版</w:t>
            </w:r>
          </w:p>
        </w:tc>
      </w:tr>
      <w:tr w14:paraId="5B1B5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612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A40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07764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C01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计量学基础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04C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计量学基础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323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郭天太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041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FC8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2021年版</w:t>
            </w:r>
          </w:p>
        </w:tc>
      </w:tr>
      <w:tr w14:paraId="34E18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10B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6D6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07786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6B0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国际商务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A14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国际商务－理论与实务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215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王建华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DFD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清华大学出版社北京交通大学出版社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AA2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2006年9月第1版</w:t>
            </w:r>
          </w:p>
        </w:tc>
      </w:tr>
      <w:tr w14:paraId="795A9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011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DF1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07787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5A0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会计学原理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14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会计学原理与应用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C56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左两军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B01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广东高教出版社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248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2000年10月第1版</w:t>
            </w:r>
          </w:p>
        </w:tc>
      </w:tr>
      <w:tr w14:paraId="25BAF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D9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C39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07790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AE7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经济法学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D0B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经济法学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565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经济法学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238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ADF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2022年第3版</w:t>
            </w:r>
          </w:p>
        </w:tc>
      </w:tr>
      <w:tr w14:paraId="5BAC4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E9B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55E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07844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67E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人工智能导论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680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人工智能导论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ED5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李德毅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50B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中国科学技术出版社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2EA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2018年版</w:t>
            </w:r>
          </w:p>
        </w:tc>
      </w:tr>
      <w:tr w14:paraId="625EE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EE5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6B3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07916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D85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计量管理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418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计量管理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AD3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洪生伟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490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中国质检出版社中国标准出版社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578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2018年版</w:t>
            </w:r>
          </w:p>
        </w:tc>
      </w:tr>
      <w:tr w14:paraId="0D327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28F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908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07992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9E0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商品学基础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573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商品学基础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53A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伊铭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ECD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复旦大学出版社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184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2021年第1版</w:t>
            </w:r>
          </w:p>
        </w:tc>
      </w:tr>
      <w:tr w14:paraId="29823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F27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882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08019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1F8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理财学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73E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金融理财学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31E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艾正家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CD3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复旦大学出版社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A91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2021年第3版</w:t>
            </w:r>
          </w:p>
        </w:tc>
      </w:tr>
      <w:tr w14:paraId="45D23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747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C0A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08020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70F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商务秘书学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C1F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商务文秘教程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AD8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刘翔飞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548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中南工业大学出版社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890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1995</w:t>
            </w:r>
          </w:p>
        </w:tc>
      </w:tr>
      <w:tr w14:paraId="4C2A2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483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4B8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08074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BC4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计算机高级程序设计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203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Python语言程序设计基础教程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1F3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傅清平、李雪斌、徐文胜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A18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761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2022年第1版</w:t>
            </w:r>
          </w:p>
        </w:tc>
      </w:tr>
      <w:tr w14:paraId="5B8D4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D83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81F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08114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515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财务管理学（一）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750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财务管理学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BED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牟小容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88D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952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2004年6月第2版</w:t>
            </w:r>
          </w:p>
        </w:tc>
      </w:tr>
      <w:tr w14:paraId="76A54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1F1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D78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08310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B3B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会计电算化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6AD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会计信息系统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6AB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张瑞君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B8D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75B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2004年10月第1版</w:t>
            </w:r>
          </w:p>
        </w:tc>
      </w:tr>
      <w:tr w14:paraId="6744B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430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4FA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08452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DDB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土木工程材料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6AE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土木工程材料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13C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薛小霜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9F6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DE1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2023年第1版</w:t>
            </w:r>
          </w:p>
        </w:tc>
      </w:tr>
      <w:tr w14:paraId="0525E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5B9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211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7D7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08498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9B2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数码摄影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D0C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数码摄影基础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A89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钟铃铃、白利波、唐映梅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A82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华中科技大学出版社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333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2020年第3版</w:t>
            </w:r>
          </w:p>
        </w:tc>
      </w:tr>
      <w:tr w14:paraId="47354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93B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212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5AB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08553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C64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程序设计入门-Java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9F9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java程序设计案例教程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DF4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胡运玲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4DB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人民邮电出版社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D59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2022年第1版</w:t>
            </w:r>
          </w:p>
        </w:tc>
      </w:tr>
      <w:tr w14:paraId="3EC30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C36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213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AA5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08591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CCB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金融营销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EFD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金融营销学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C6B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陆剑清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25D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CFB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2021年第3版</w:t>
            </w:r>
          </w:p>
        </w:tc>
      </w:tr>
      <w:tr w14:paraId="5D590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60C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A6F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08680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88A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欧洲文化入门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806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欧洲文化入门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30F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常俊跃、黄洁芳、赵永青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E6F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477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2020年第2版</w:t>
            </w:r>
          </w:p>
        </w:tc>
      </w:tr>
      <w:tr w14:paraId="16DEC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03F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CC5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08947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196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电路分析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952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电路分析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5C8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胡翔骏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A29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138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2016年第3版</w:t>
            </w:r>
          </w:p>
        </w:tc>
      </w:tr>
      <w:tr w14:paraId="61FA7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0FA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216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FE8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10177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809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2B3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设计艺术鉴赏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2C6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焦成根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3EB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湖南大学出版社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384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2004年8月第1版</w:t>
            </w:r>
          </w:p>
        </w:tc>
      </w:tr>
      <w:tr w14:paraId="73EE4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83B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217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F91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10396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BCF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比较文学研究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105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比较文学概论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2E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本书编写组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EFC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ED3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2018年第2版</w:t>
            </w:r>
          </w:p>
        </w:tc>
      </w:tr>
      <w:tr w14:paraId="3ED7B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D8B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218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16D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10507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654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物流与供应链管理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3ED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物流与供应链管理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D83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夏春玉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7BA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东北财经大学出版社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E8C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2020年第6版</w:t>
            </w:r>
          </w:p>
        </w:tc>
      </w:tr>
      <w:tr w14:paraId="1E2D1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D00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219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74C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10617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C19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跨国公司经营与管理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B2A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跨国公司经营与管理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299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卢进勇、郜志雄、温丽琴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7AC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200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2022年第3版</w:t>
            </w:r>
          </w:p>
        </w:tc>
      </w:tr>
      <w:tr w14:paraId="4E06A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56F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220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0D5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10633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421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工程造价管理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A42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建设工程造价管理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C6E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申琪玉、闫辉、张海燕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A51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华南理工大学出版社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C20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2019年第3版</w:t>
            </w:r>
          </w:p>
        </w:tc>
      </w:tr>
      <w:tr w14:paraId="22FF2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7AA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221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AC2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10676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C89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交互媒体设计与应用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29B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新媒体互动设计教程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88E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丘星星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65D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791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2019年版</w:t>
            </w:r>
          </w:p>
        </w:tc>
      </w:tr>
      <w:tr w14:paraId="228AB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4E6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222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224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10678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DB0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数字媒体基础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0F5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新媒体设计概论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7D1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汤晓颖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F1A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3D1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2020年版</w:t>
            </w:r>
          </w:p>
        </w:tc>
      </w:tr>
      <w:tr w14:paraId="2C5A7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CA1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223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AD8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10679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E35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网络新闻采编与制作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1E0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网络新闻编辑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E1C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胡明川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0C6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A8E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2020年版</w:t>
            </w:r>
          </w:p>
        </w:tc>
      </w:tr>
      <w:tr w14:paraId="7235A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BFB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224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F0B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11009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F3B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广告策划与创意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BF2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广告策划与创意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073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丁邦清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7AA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781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2011年第1版</w:t>
            </w:r>
          </w:p>
        </w:tc>
      </w:tr>
      <w:tr w14:paraId="031C6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E11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225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A44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11350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9FE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基础写作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82E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基础写作/基础写作文选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483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刘孟宇、诸孝正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E06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暨南大学出版社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999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1989年8月第1版</w:t>
            </w:r>
          </w:p>
        </w:tc>
      </w:tr>
      <w:tr w14:paraId="595A4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3BD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226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576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11466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6C7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现代企业人力资源管理概论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239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人力资源管理概论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AF9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谌新民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F58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C3B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2015年第4版</w:t>
            </w:r>
          </w:p>
        </w:tc>
      </w:tr>
      <w:tr w14:paraId="7B5DD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93C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227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535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11468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FF3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工作岗位研究原理与应用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0A0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工作分析：理论、方法与应用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ABD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李强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FAF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B4F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2015年第1版</w:t>
            </w:r>
          </w:p>
        </w:tc>
      </w:tr>
      <w:tr w14:paraId="2F32C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390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A07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11485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57F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中学教育学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354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中学教育学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DC4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叶上雄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F1B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D52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1993年11月第1版</w:t>
            </w:r>
          </w:p>
        </w:tc>
      </w:tr>
      <w:tr w14:paraId="32710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80E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229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B62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11486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5B9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中学心理学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A8D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中学心理学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DB8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陈安福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4D1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54B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1993年10月第1版</w:t>
            </w:r>
          </w:p>
        </w:tc>
      </w:tr>
      <w:tr w14:paraId="1D51B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4A5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230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8C6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11492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F21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现代汉语（一）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242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现代汉语（增订二版）（上）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401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黄伯荣、廖序东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C9C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F20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1997年7月第2版</w:t>
            </w:r>
          </w:p>
        </w:tc>
      </w:tr>
      <w:tr w14:paraId="4DDA3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FFB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231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437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11493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7C2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现代汉语（二）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A09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现代汉语（增订二版）（下）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A71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黄伯荣、廖序东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924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A4C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1997年7月第2版</w:t>
            </w:r>
          </w:p>
        </w:tc>
      </w:tr>
      <w:tr w14:paraId="5D42F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FE8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232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3CD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11494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17E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古代汉语（一）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99E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古代汉语（上）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72C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郭锡良等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069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语文出版社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136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2000年3月第2版</w:t>
            </w:r>
          </w:p>
        </w:tc>
      </w:tr>
      <w:tr w14:paraId="1EF9C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B70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233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A60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11495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A08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古代汉语（二）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E77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古代汉语（下）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115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郭锡良等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95E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语文出版社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930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2000年3月第2版</w:t>
            </w:r>
          </w:p>
        </w:tc>
      </w:tr>
      <w:tr w14:paraId="21F61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40E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234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539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11496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E6E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中小学语文教材教法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59C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语文教学论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0A6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黄绮华、李求真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F74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新世纪出版社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CCF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1996年5月第1版</w:t>
            </w:r>
          </w:p>
        </w:tc>
      </w:tr>
      <w:tr w14:paraId="1C2E3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743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235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197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11520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ED4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秘书事务管理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71C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职业秘书办公室综合事务管理教程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D5D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金常德、覃一静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859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628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2008年11月第1版</w:t>
            </w:r>
          </w:p>
        </w:tc>
      </w:tr>
      <w:tr w14:paraId="605F0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1F7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236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FD3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11933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42C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数字图形界面艺术设计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857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新印象：解构UI设计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672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20D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人民邮电出版社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DF1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2022年第2版</w:t>
            </w:r>
          </w:p>
        </w:tc>
      </w:tr>
      <w:tr w14:paraId="4B881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187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237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626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11964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C1F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旅游项目策划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632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旅游策划实务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ED9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顾雅青、郎富平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E14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浙江大学出版社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D15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2021年第1版</w:t>
            </w:r>
          </w:p>
        </w:tc>
      </w:tr>
      <w:tr w14:paraId="10A71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42A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238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1BD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12218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DB0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城市轨道交通运营管理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46B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城市轨道交通运营管理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0EC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张星臣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D7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897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2017年版</w:t>
            </w:r>
          </w:p>
        </w:tc>
      </w:tr>
      <w:tr w14:paraId="566CE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DAF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239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33D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12227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175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品牌管理学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D6D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品牌管理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1F4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王新刚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781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1F0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2020年第1版</w:t>
            </w:r>
          </w:p>
        </w:tc>
      </w:tr>
      <w:tr w14:paraId="224B1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228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240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065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12406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7CB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消防燃烧学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23B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消防燃烧学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39C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董希琳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893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565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2013年版</w:t>
            </w:r>
          </w:p>
        </w:tc>
      </w:tr>
      <w:tr w14:paraId="29684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889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241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322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12409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695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建筑防火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692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建筑防火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DB2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蔡芸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89B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EE8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2014年版</w:t>
            </w:r>
          </w:p>
        </w:tc>
      </w:tr>
      <w:tr w14:paraId="56C80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672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242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300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12411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92A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电气防火及火灾监控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FC3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电气防火及火灾监控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8D8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陈南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6CB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36A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2014年版</w:t>
            </w:r>
          </w:p>
        </w:tc>
      </w:tr>
      <w:tr w14:paraId="092F1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ABE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243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74A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12414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A92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消防安全管理学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D24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消防安全管理学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DE7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黄金印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E9E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800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2014年版</w:t>
            </w:r>
          </w:p>
        </w:tc>
      </w:tr>
      <w:tr w14:paraId="4BBB0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51F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244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99E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12572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910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物联网工程导论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4D8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物联网工程导论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006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吴功宜、吴英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414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F28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2017年第2版</w:t>
            </w:r>
          </w:p>
        </w:tc>
      </w:tr>
      <w:tr w14:paraId="1605A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1A0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245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900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12573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28E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无线传感网技术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FDD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物联网与无线传感器网络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FF6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刘伟荣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CDA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2BE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2021年第2版</w:t>
            </w:r>
          </w:p>
        </w:tc>
      </w:tr>
      <w:tr w14:paraId="49DC2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609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246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827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13008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0EA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软件质量保证与测试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0F5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软件质量保证与测试—原理、技术与实践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B89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董昕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592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A28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2022年版</w:t>
            </w:r>
          </w:p>
        </w:tc>
      </w:tr>
      <w:tr w14:paraId="35CF4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BC6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247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2CA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13009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2E7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数据库原理与技术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BF7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数据库原理与应用（基于MySQL）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30D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赵明渊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9A3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195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2022年版</w:t>
            </w:r>
          </w:p>
        </w:tc>
      </w:tr>
      <w:tr w14:paraId="5C7DC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7E0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248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648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13011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264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人工智能与大数据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8C9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大数据与人工智能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5A7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郏东耀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23B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北京交通大学出版社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A23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2022年第1版</w:t>
            </w:r>
          </w:p>
        </w:tc>
      </w:tr>
      <w:tr w14:paraId="26119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E75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249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763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13134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FB1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外贸英语写作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3FC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外贸英文函电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B06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BE6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03D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2022年第3版</w:t>
            </w:r>
          </w:p>
        </w:tc>
      </w:tr>
      <w:tr w14:paraId="3D312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79E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E94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13167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7D4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网页设计与制作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4E7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HTML 5+CSS 3网页设计教程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ADB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张星云、彭进香、邢国波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0B7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924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2021年版</w:t>
            </w:r>
          </w:p>
        </w:tc>
      </w:tr>
      <w:tr w14:paraId="0DCD4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302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251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BB9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13209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E97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社区健康评估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FA8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健康评估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EDB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张立力、孙玉梅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301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北京大学医学出版社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FD7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2024年第3版</w:t>
            </w:r>
          </w:p>
        </w:tc>
      </w:tr>
      <w:tr w14:paraId="66294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983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252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113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13226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4EE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建筑消防设施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C36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建筑消防设施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A57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李冬梅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B1A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气象出版社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7D0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2022年版</w:t>
            </w:r>
          </w:p>
        </w:tc>
      </w:tr>
      <w:tr w14:paraId="14C53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EF7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253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BEA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13228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43C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工业企业防火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7FB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工业企业防火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（教材封面课程代码为：12413，不影响使用）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597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傅志敏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093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C8C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2013年版</w:t>
            </w:r>
          </w:p>
        </w:tc>
      </w:tr>
      <w:tr w14:paraId="415D2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151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254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222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13247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8F0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RFID原理及应用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646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物联网：射频识别（RFID）原理及应用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FAE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罗志勇等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AE6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人民邮电出版社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040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2019年版</w:t>
            </w:r>
          </w:p>
        </w:tc>
      </w:tr>
      <w:tr w14:paraId="5D812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2E6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255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C89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13279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E31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安装工程技术计量与计价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AFC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安装工程工程量清单计价原理与实务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5DB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王和平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17A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中国建筑工业出版社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C95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2014年第2版</w:t>
            </w:r>
          </w:p>
        </w:tc>
      </w:tr>
      <w:tr w14:paraId="4DC47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245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256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7B0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13282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45E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班级管理学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C35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班级管理理论与实践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50E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王晓莉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FCA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C0E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2023年第1版</w:t>
            </w:r>
          </w:p>
        </w:tc>
      </w:tr>
      <w:tr w14:paraId="5CAA6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20A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257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043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13316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FF3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财务分析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F96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财务分析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D9C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张先治、陈友邦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EC2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东北财经大学出版社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55E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2022年第10版</w:t>
            </w:r>
          </w:p>
        </w:tc>
      </w:tr>
      <w:tr w14:paraId="07F64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C8C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258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182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13363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579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车辆理论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887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汽车理论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28E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余志生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E4D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6AA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2018年第6版</w:t>
            </w:r>
          </w:p>
        </w:tc>
      </w:tr>
      <w:tr w14:paraId="35314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E5F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259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1B9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13364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EE0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车辆设计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0F7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汽车设计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B4D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闵海涛、王建华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668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EA6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2021年第5版</w:t>
            </w:r>
          </w:p>
        </w:tc>
      </w:tr>
      <w:tr w14:paraId="4A10D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9B8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A3A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13373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28E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城市轨道交通系统规划与设计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F32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城市轨道交通规划与设计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F24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许红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B13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北京交通大学出版社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CE3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2021年版</w:t>
            </w:r>
          </w:p>
        </w:tc>
      </w:tr>
      <w:tr w14:paraId="3C7F3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01F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261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906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13396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7B7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初级实用日语笔译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25C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日语笔译教程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36D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杜勤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999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华东理工大学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831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2022年第1版</w:t>
            </w:r>
          </w:p>
        </w:tc>
      </w:tr>
      <w:tr w14:paraId="5ABA4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90D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262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950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13400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00E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初级实用英语笔译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E16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大学英汉翻译教程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72B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王恩冕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A87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对外经济贸易大学出版社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265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2021年第5版</w:t>
            </w:r>
          </w:p>
        </w:tc>
      </w:tr>
      <w:tr w14:paraId="7C5EC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70E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263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4A4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13420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10B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大数据概论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771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大数据导论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D32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林子雨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D66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人民邮电出版社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0A6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2020年版</w:t>
            </w:r>
          </w:p>
        </w:tc>
      </w:tr>
      <w:tr w14:paraId="1ADEB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E0C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264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4DF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13426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A16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当代文学思潮专题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90A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中国当代文学思潮十五讲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DF9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洪治纲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9FA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浙江大学出版社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B5B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2017年第1版</w:t>
            </w:r>
          </w:p>
        </w:tc>
      </w:tr>
      <w:tr w14:paraId="501E9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8F7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265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8EF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13464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A16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电脑动画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304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动画概论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567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孙立军、冯文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539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B6A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2022年第2版</w:t>
            </w:r>
          </w:p>
        </w:tc>
      </w:tr>
      <w:tr w14:paraId="7E881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346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266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55C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13473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8CB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电子测量原理及应用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285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电子测量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75C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蒋焕文、孙续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C87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中国计量出版社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9CD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2008年第3版</w:t>
            </w:r>
          </w:p>
        </w:tc>
      </w:tr>
      <w:tr w14:paraId="5E3CB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D4A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267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F46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13477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E59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电子商务系统分析与设计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6FD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电子商务系统分析与设计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4FB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吴子珺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9F6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CF7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2024年第3版</w:t>
            </w:r>
          </w:p>
        </w:tc>
      </w:tr>
      <w:tr w14:paraId="589B3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0EC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268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F4B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13479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505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电子商务与网络营销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0AF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电子商务与网络营销实用教程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93A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吴灿铭、王震环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795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084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2016年版</w:t>
            </w:r>
          </w:p>
        </w:tc>
      </w:tr>
      <w:tr w14:paraId="4568B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968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269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298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13480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F41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电子商务运营管理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DDF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电子商务运营管理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6D7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陈道志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4FB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人民邮电出版社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138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2021年第1版</w:t>
            </w:r>
          </w:p>
        </w:tc>
      </w:tr>
      <w:tr w14:paraId="30F07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6B2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270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59F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13487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9FF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动画短片创作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C71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动画短片创作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7E7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索璐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4B9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7CE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2020年版</w:t>
            </w:r>
          </w:p>
        </w:tc>
      </w:tr>
      <w:tr w14:paraId="0BA70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453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271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E59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13511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12A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多媒体技术与应用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C00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多媒体技术及应用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59C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刘成明、石磊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546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fldChar w:fldCharType="begin"/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instrText xml:space="preserve"> HYPERLINK "http://search.dangdang.com/?key3=%B1%B1%BE%A9%C1%AA%BA%CF%B3%F6%B0%E6%D3%D0%CF%DE%B9%AB%CB%BE&amp;medium=01&amp;category_path=01.00.00.00.00.00" \o "http://search.dangdang.com/?key3=%B1%B1%BE%A9%C1%AA%BA%CF%B3%F6%B0%E6%D3%D0%CF%DE%B9%AB%CB%BE&amp;medium=01&amp;category_path=01.00.00.00.00.00" </w:instrTex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fldChar w:fldCharType="separate"/>
            </w:r>
            <w:r>
              <w:rPr>
                <w:rFonts w:hint="eastAsia" w:ascii="宋体" w:hAnsi="宋体" w:cs="宋体"/>
                <w:sz w:val="16"/>
                <w:szCs w:val="16"/>
              </w:rPr>
              <w:t>清华大学出版社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fldChar w:fldCharType="end"/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4A6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2021年第3版</w:t>
            </w:r>
          </w:p>
        </w:tc>
      </w:tr>
      <w:tr w14:paraId="6E133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27F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272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663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13532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A9F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法律职业伦理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AF7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法律职业伦理教程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BFB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郭哲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0D9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FF6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2024年第2版</w:t>
            </w:r>
          </w:p>
        </w:tc>
      </w:tr>
      <w:tr w14:paraId="12570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B48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273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0FA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13540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641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房地产投资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D4F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房地产投资分析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DDF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刘秋雁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B7C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东北财经大学出版社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2A2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2020年第6版</w:t>
            </w:r>
          </w:p>
        </w:tc>
      </w:tr>
      <w:tr w14:paraId="19EE5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7CB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274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39A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13604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FE5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高级商务日语阅读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036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商务日语阅读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AE8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杨洪玲、郑丽丽、齐羽羽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45C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同济大学出版社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82A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2023年第1版</w:t>
            </w:r>
          </w:p>
        </w:tc>
      </w:tr>
      <w:tr w14:paraId="0314A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7D6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275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53F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13605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51A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高级商务英语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8EB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高级综合商务英语1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高级综合商务英语2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E3A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彭青龙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徐凯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FAF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F3C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2012年第1版</w:t>
            </w:r>
          </w:p>
          <w:p w14:paraId="5256FB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  <w:lang w:bidi="ar"/>
              </w:rPr>
              <w:t>2014年第1版</w:t>
            </w:r>
          </w:p>
        </w:tc>
      </w:tr>
      <w:tr w14:paraId="6CE52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4BC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276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DA0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13607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D66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高级商务英语写作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576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实用商务英语写作教程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ABB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李海红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BCA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E6A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2019年第1版</w:t>
            </w:r>
          </w:p>
        </w:tc>
      </w:tr>
      <w:tr w14:paraId="294B2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6C0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277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41B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13608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290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高级商务英语阅读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B4D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高级商务英语阅读1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高级商务英语阅读2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E60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谢文怡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叶兴国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8F8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9C0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2014年第1版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2015年第1版</w:t>
            </w:r>
          </w:p>
        </w:tc>
      </w:tr>
      <w:tr w14:paraId="5BB29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BF9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278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3C1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13620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EF2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工程安全管理与环境保护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B58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建筑施工安全与环境保护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B79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廖奇云、李兴苏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766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中国建筑工业出版社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6C1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2022年第1版</w:t>
            </w:r>
          </w:p>
        </w:tc>
      </w:tr>
      <w:tr w14:paraId="2D7A4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9DE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279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00D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13622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482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工程成本规划与控制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C94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工程项目成本规划与控制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524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王雪青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844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中国建筑工业出版社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BA2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2011年第1版</w:t>
            </w:r>
          </w:p>
        </w:tc>
      </w:tr>
      <w:tr w14:paraId="22787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0F3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280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1C8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13633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A41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工程定额原理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42D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建设工程定额原理与实务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93E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李建峰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F0E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6BE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2018年第2版</w:t>
            </w:r>
          </w:p>
        </w:tc>
      </w:tr>
      <w:tr w14:paraId="29431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D93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281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9A5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13634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1EC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工程合同管理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1B7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土木工程合同管理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555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李启明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B87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东南大学出版社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E0E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2023年第5版</w:t>
            </w:r>
          </w:p>
        </w:tc>
      </w:tr>
      <w:tr w14:paraId="4F60B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259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282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6AD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13650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F48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工程项目评估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AB4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项目可行性研究与评估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42E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35F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76A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2019年第2版</w:t>
            </w:r>
          </w:p>
        </w:tc>
      </w:tr>
      <w:tr w14:paraId="1E308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81B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283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016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13653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6CD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工程制图与计算机绘图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950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建筑工程制图与CAD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5BD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李颖、鹿岚清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F1F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6ED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2020年第1版</w:t>
            </w:r>
          </w:p>
        </w:tc>
      </w:tr>
      <w:tr w14:paraId="61F08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AC7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284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A73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13671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D5D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公共营养学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E59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公共营养学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9D9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曾果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DB0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4B3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2018年第1版</w:t>
            </w:r>
          </w:p>
        </w:tc>
      </w:tr>
      <w:tr w14:paraId="080E3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A77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285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A3A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13672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C9B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公共政策导论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6BB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公共政策学基础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EAC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严强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B36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B23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2016年第1版</w:t>
            </w:r>
          </w:p>
        </w:tc>
      </w:tr>
      <w:tr w14:paraId="1A385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D6F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286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78C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13686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EAF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广播电视写作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744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广播电视写作教程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DB4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彭菊华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2BD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中国传媒大学出版社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7DA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2021年第3版</w:t>
            </w:r>
          </w:p>
        </w:tc>
      </w:tr>
      <w:tr w14:paraId="67501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698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287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96D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13690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364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广告摄影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C7C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广告摄影与摄像（第2版）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E7F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邵大浪、蒋斐然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B2F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202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2013年第2版</w:t>
            </w:r>
          </w:p>
        </w:tc>
      </w:tr>
      <w:tr w14:paraId="272B3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4BA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288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094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13702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927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国际经济法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FEA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国际经济法学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CC2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本书编写组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560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9CF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2019年第2版</w:t>
            </w:r>
          </w:p>
        </w:tc>
      </w:tr>
      <w:tr w14:paraId="4A059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BBE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289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234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13708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F5E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国际营销概论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283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国际营销简明教程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FBF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张蔚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A79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上海外语教育出版社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B6D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2017年第1版</w:t>
            </w:r>
          </w:p>
        </w:tc>
      </w:tr>
      <w:tr w14:paraId="26CAB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500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290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A77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13740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FE3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环境行为与心理学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51F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环境心理学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BF7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胡正凡、林玉莲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7E2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中国建筑工业出版社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B47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2018年第4版</w:t>
            </w:r>
          </w:p>
        </w:tc>
      </w:tr>
      <w:tr w14:paraId="0AA4B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3A1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291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315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13749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672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环境资源法学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F05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环境与资源保护法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585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曹明德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356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C1E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2023年第5版</w:t>
            </w:r>
          </w:p>
        </w:tc>
      </w:tr>
      <w:tr w14:paraId="1862F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1B5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292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522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13752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D3F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会计信息系统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0B0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会计信息系统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DFE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张瑞君、殷建红、蒋砚章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6A7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25A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2021年第9版</w:t>
            </w:r>
          </w:p>
        </w:tc>
      </w:tr>
      <w:tr w14:paraId="2695C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264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293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C10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13777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85B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机械制图基础（专）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729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工程制图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5A1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林晓新、陈亮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816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AF3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2018年第3版</w:t>
            </w:r>
          </w:p>
        </w:tc>
      </w:tr>
      <w:tr w14:paraId="46DC8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43D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294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6C5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13778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DA6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机械制图基础（本）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1CA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机械制图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468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陈锦昌、刘林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7FD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91F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2016年第1版</w:t>
            </w:r>
          </w:p>
        </w:tc>
      </w:tr>
      <w:tr w14:paraId="7E7C8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84D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295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F0F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13799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BB4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计算机辅助产品设计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A0E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计算机辅助设计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046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刘林、张瑞秋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478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华南理工大学出版社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B06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2015年版</w:t>
            </w:r>
          </w:p>
        </w:tc>
      </w:tr>
      <w:tr w14:paraId="179D1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82C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296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F25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13803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C0C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计算机辅助设计基础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D3D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AutoCAD 2016中文版高级应用教程——高级绘图员考试指南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AB1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刘林、张瑞秋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EAB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华南理工大学出版社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DE1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2016年第5版</w:t>
            </w:r>
          </w:p>
        </w:tc>
      </w:tr>
      <w:tr w14:paraId="5DAFE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6C6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297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614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13805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FE5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计算机辅助图形设计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1B4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计算机辅助图形设计—Photoshop实例制作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D77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张敏言、张小平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E91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中国纺织出版社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2D2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2022年版</w:t>
            </w:r>
          </w:p>
        </w:tc>
      </w:tr>
      <w:tr w14:paraId="72D46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C9B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298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2E8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13811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679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绩效管理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C57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绩效管理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742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方振邦、冉景亮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AC7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BFE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2016年第2版</w:t>
            </w:r>
          </w:p>
        </w:tc>
      </w:tr>
      <w:tr w14:paraId="53B11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1FD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299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70D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13817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3A4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建设工程合同（含FIDIC条款）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50F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工程招投标与合同管理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3AE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刘黎虹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81E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6C6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2014年第3版</w:t>
            </w:r>
          </w:p>
        </w:tc>
      </w:tr>
      <w:tr w14:paraId="5722B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699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059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13833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DDA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交换与路由技术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FF5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网络设备配置与管理项目教程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B30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张文库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DCF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59D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2022年第1版</w:t>
            </w:r>
          </w:p>
        </w:tc>
      </w:tr>
      <w:tr w14:paraId="0B09E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C86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1D3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13834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064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交通港站枢纽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56D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现代交通港站枢纽规划与设计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148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牟振华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95B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人民交通出版社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DAD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2019年版</w:t>
            </w:r>
          </w:p>
        </w:tc>
      </w:tr>
      <w:tr w14:paraId="2CC1D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A07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030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13836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300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交通管理的信息化和智能化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A66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智能运输系统概论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5A4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于德新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B63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人民交通出版社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C33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2020年第4版</w:t>
            </w:r>
          </w:p>
        </w:tc>
      </w:tr>
      <w:tr w14:paraId="0C53C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EA0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7E6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13838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1B8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交通规划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9AB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交通规划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D6B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王炜、陈学武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716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人民交通出版社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776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2017年第2版</w:t>
            </w:r>
          </w:p>
        </w:tc>
      </w:tr>
      <w:tr w14:paraId="647F4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4D5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8B3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13841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564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交通运输安全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2A4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交通运输安全管理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8E8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秦进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49A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7EE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2021年版</w:t>
            </w:r>
          </w:p>
        </w:tc>
      </w:tr>
      <w:tr w14:paraId="64149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3BB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780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13846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CE6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交通运输基础设施与技术装备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48B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城市轨道交通基础设施与设备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428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薛锋、罗建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098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西南交通大学出版社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382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2018年版</w:t>
            </w:r>
          </w:p>
        </w:tc>
      </w:tr>
      <w:tr w14:paraId="48DCF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299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265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13847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3B1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交通运输经济学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8B1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运输经济学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650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唐可月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3BF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北京交通大学出版社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601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2019年版</w:t>
            </w:r>
          </w:p>
        </w:tc>
      </w:tr>
      <w:tr w14:paraId="3AB6F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EAC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7BD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13863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A2F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教育评价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D33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教育评价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BFC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吴宏超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4A3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C99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2023年第1版</w:t>
            </w:r>
          </w:p>
        </w:tc>
      </w:tr>
      <w:tr w14:paraId="28958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86E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70E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13875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044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界面设计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0BD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用户界面设计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155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杨兆明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28F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化学工业出版社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D7A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2022年第1版</w:t>
            </w:r>
          </w:p>
        </w:tc>
      </w:tr>
      <w:tr w14:paraId="6E319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EBA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81B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13879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574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金融营销学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79F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金融营销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3C9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安贺新、张宏彦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0FA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4FD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2024年第2版</w:t>
            </w:r>
          </w:p>
        </w:tc>
      </w:tr>
      <w:tr w14:paraId="5488C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DE1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F43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13884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5A6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经济社会学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667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经济社会学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CE0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周长城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160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339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2022年第4版</w:t>
            </w:r>
          </w:p>
        </w:tc>
      </w:tr>
      <w:tr w14:paraId="5E668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C55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311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67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13925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EF7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科技英语翻译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FD7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科技英语翻译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745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潘冀春、刘洁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0F6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北京理工大学出版社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CCF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2020年第1版</w:t>
            </w:r>
          </w:p>
        </w:tc>
      </w:tr>
      <w:tr w14:paraId="70021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0CA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312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89E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13942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2CE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课程与教学案例评析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C2E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教育与教学案例分析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66F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肖绍明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1E6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CB7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2023年第1版</w:t>
            </w:r>
          </w:p>
        </w:tc>
      </w:tr>
      <w:tr w14:paraId="22376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253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313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2AC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13948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26E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跨境电子商务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174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跨境电子商务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456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王健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FAC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5B8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2023年第1版</w:t>
            </w:r>
          </w:p>
        </w:tc>
      </w:tr>
      <w:tr w14:paraId="60F3F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0D2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AA7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13952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480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跨文化交际（英语）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A54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跨文化交际实用教程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B8C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胡超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5AD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288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2020年第1版</w:t>
            </w:r>
          </w:p>
        </w:tc>
      </w:tr>
      <w:tr w14:paraId="3EA4D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460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B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13955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07B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跨文化交际（日语）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E75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跨文化交际日本语言文化教程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7CD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李叶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404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上海外语教育出版社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624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2021年第1版</w:t>
            </w:r>
          </w:p>
        </w:tc>
      </w:tr>
      <w:tr w14:paraId="590C1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DDF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316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7CE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13957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63E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跨文化商务交际（英语)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2B2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跨文化商务交际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6CC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王维波、车丽娟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CAC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33E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2008年第1版</w:t>
            </w:r>
          </w:p>
        </w:tc>
      </w:tr>
      <w:tr w14:paraId="47742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96C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317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283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13958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80C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宽带IP网络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769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宽带IP网络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EE2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毛京丽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E23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人民邮电出版社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3A7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2015年第2版</w:t>
            </w:r>
          </w:p>
        </w:tc>
      </w:tr>
      <w:tr w14:paraId="72630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A85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318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D2C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13967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186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劳动关系与劳动法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91B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劳动关系管理—理论与实务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A1A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陈维政、李贵卿、毛晓燕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9E1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17E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2024年第3版</w:t>
            </w:r>
          </w:p>
        </w:tc>
      </w:tr>
      <w:tr w14:paraId="4B223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684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319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0CE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13969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060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劳动和社会保障法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2DC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劳动与社会保障法教程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A10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黎建飞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55D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ACD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2023年第6版</w:t>
            </w:r>
          </w:p>
        </w:tc>
      </w:tr>
      <w:tr w14:paraId="3DD57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C93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320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940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13970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8B7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劳动就业概论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146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劳动就业原理与政策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831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李波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444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中国劳动社会保障出版社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45E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2015年第1版</w:t>
            </w:r>
          </w:p>
        </w:tc>
      </w:tr>
      <w:tr w14:paraId="30A0F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E53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321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688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13992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7B7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旅游电子商务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F64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旅游电子商务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BFC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陆均良、沈华玉、朱照君、张伟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E72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AA7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2021年第3版</w:t>
            </w:r>
          </w:p>
        </w:tc>
      </w:tr>
      <w:tr w14:paraId="1ACBF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9C6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322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F2B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13996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014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旅游接待业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87C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旅游接待业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892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马勇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037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华中科技大学出版社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77E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2022年第2版</w:t>
            </w:r>
          </w:p>
        </w:tc>
      </w:tr>
      <w:tr w14:paraId="39126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659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323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439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14000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BD6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旅游目的地管理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B82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旅游目的地管理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806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张朝枝、陈钢华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F0B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重庆大学出版社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B3B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2021年第1版</w:t>
            </w:r>
          </w:p>
        </w:tc>
      </w:tr>
      <w:tr w14:paraId="30CE9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CD8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324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FB8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14003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3C7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旅游资源规划与开发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EC9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旅游资源规划与开发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5A8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刘奇勇、张一楠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849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北京交通大学出版社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A2E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2019年第1版</w:t>
            </w:r>
          </w:p>
        </w:tc>
      </w:tr>
      <w:tr w14:paraId="7AB36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DF8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325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667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14005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C18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律师与公证制度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0FB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律师与公证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0A4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宋朝武、余歌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F1F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5DC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2024年第3版</w:t>
            </w:r>
          </w:p>
        </w:tc>
      </w:tr>
      <w:tr w14:paraId="2E0FB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110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326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C7A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14033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EAA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内部控制与风险管理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D38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内部控制与风险管理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330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池国华、朱荣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62B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88C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2022年第3版</w:t>
            </w:r>
          </w:p>
        </w:tc>
      </w:tr>
      <w:tr w14:paraId="29EC2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453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327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11C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14062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CAC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普通话语音与发声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2A5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普通话语音与科学发声训练教程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5EA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贾毅、钟妍、叔翼健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0A6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中国传媒大学出版社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D2B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2021年第2版</w:t>
            </w:r>
          </w:p>
        </w:tc>
      </w:tr>
      <w:tr w14:paraId="708E5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049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6C3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14065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528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企业财务审计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C63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企业财务审计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D3C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李兆华、孟丽蓉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2AE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哈尔滨工程大学出版社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C26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2021年第2版</w:t>
            </w:r>
          </w:p>
        </w:tc>
      </w:tr>
      <w:tr w14:paraId="2AA85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2CA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329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B49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14070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DCB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企业运营管理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359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运营管理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12A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刘蕾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C65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272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2021年第1版</w:t>
            </w:r>
          </w:p>
        </w:tc>
      </w:tr>
      <w:tr w14:paraId="5DF76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506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330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6E8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14071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7A0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企业战略管理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ACC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企业战略管理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D36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王铁男、邹波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D23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55E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2021年第3版</w:t>
            </w:r>
          </w:p>
        </w:tc>
      </w:tr>
      <w:tr w14:paraId="4AE96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2A6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331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3A2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14072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B4D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企业资源规划系统与应用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B3F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ERP原理与应用教程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E5E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周玉清、刘伯莹、周强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31C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3A0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2021年第4版</w:t>
            </w:r>
          </w:p>
        </w:tc>
      </w:tr>
      <w:tr w14:paraId="1781E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CC6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332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DFC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14078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E1A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强制隔离戒毒人员心理矫治实务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86A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戒毒人员心理矫治技术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4AA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姜祖桢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A5A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法律出版社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3FC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2023年版</w:t>
            </w:r>
          </w:p>
        </w:tc>
      </w:tr>
      <w:tr w14:paraId="1BE02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6A1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333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2F7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14081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C4E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侵权责任法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5ED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侵权责任法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DC1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王利明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05A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512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2021年第2版</w:t>
            </w:r>
          </w:p>
        </w:tc>
      </w:tr>
      <w:tr w14:paraId="7A8D6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006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334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8F6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14100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02A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人机工程学基础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DB3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人机工程学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468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李维立、曹祥哲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20E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人民邮电出版社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C40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2017年版</w:t>
            </w:r>
          </w:p>
        </w:tc>
      </w:tr>
      <w:tr w14:paraId="4A600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0F8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335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0DB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14112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208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人员素质测评理论与方法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8E2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现代人员素质测评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A69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蔡圣刚、潘国雄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7FB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FCA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2015年第1版</w:t>
            </w:r>
          </w:p>
        </w:tc>
      </w:tr>
      <w:tr w14:paraId="69524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1BD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336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D2D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14113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C66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日汉互译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1DC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日汉互译教程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9E3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高宁、张秀华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C28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南开大学出版社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494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2006年第2版</w:t>
            </w:r>
          </w:p>
        </w:tc>
      </w:tr>
      <w:tr w14:paraId="39525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4F2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337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DA5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14114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E6B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日语基础写作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6D1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新经典日本语写作教程第一册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C4A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宫伟、刘娜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23B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AAE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2019年第2版</w:t>
            </w:r>
          </w:p>
        </w:tc>
      </w:tr>
      <w:tr w14:paraId="63ED0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381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338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12D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14122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CA1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日语阅读（一）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7E3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日语阅读教程1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EF5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王锐、曹铁英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E41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846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2014年第1版</w:t>
            </w:r>
          </w:p>
        </w:tc>
      </w:tr>
      <w:tr w14:paraId="5354C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6DE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339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53A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14123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91B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日语阅读（二）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AFB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日语阅读教程2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6D2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王锐、曹铁英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FA6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B73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2015年第1版</w:t>
            </w:r>
          </w:p>
        </w:tc>
      </w:tr>
      <w:tr w14:paraId="64889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16F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340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D89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14141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9EB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商务采购理论与实务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8B7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采购管理实务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8AC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张晓芹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334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人民邮电出版社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92D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2021年第2版</w:t>
            </w:r>
          </w:p>
        </w:tc>
      </w:tr>
      <w:tr w14:paraId="0AF56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AAC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341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5EE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14146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25E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商务翻译（英汉互译）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5D7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商务英汉翻译教程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8B0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33A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上海外语教育出版社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CB5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2021年第2版</w:t>
            </w:r>
          </w:p>
        </w:tc>
      </w:tr>
      <w:tr w14:paraId="288C5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799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342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DE8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14147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206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商务分析方法与工具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317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商务数据分析与应用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99F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屈莉莉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0E6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FF8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2022年版</w:t>
            </w:r>
          </w:p>
        </w:tc>
      </w:tr>
      <w:tr w14:paraId="44E64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E4F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343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33B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14149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42B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商务英语函电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CE4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商务英语函电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385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王晶、卓新光、孙凌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25F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C5C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2014年第1版</w:t>
            </w:r>
          </w:p>
        </w:tc>
      </w:tr>
      <w:tr w14:paraId="2DFC2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F17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344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767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14152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0A1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商务英语阅读（一）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6C1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新标准商务英语阅读教程（1）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F10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卢珊、贾蕃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CF0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CC3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2023年第1版</w:t>
            </w:r>
          </w:p>
        </w:tc>
      </w:tr>
      <w:tr w14:paraId="51C84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559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345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F17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14153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FE0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商务英语阅读（二）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E6A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新标准商务英语阅读教程（2）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750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卢珊、宋义国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FCC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外语教学与研究出版社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216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2024年第1版</w:t>
            </w:r>
          </w:p>
        </w:tc>
      </w:tr>
      <w:tr w14:paraId="61A89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9F6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346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310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14158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FEF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商业伦理道德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78F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商业伦理：概念与案例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737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曼纽尔·贝拉斯克斯著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7C9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A76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2020年第1版</w:t>
            </w:r>
          </w:p>
        </w:tc>
      </w:tr>
      <w:tr w14:paraId="5DD2A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C61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347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620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14159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49D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商业伦理与企业社会责任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DDE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商业伦理与社会责任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8C3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戚啸艳、杨兴月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AE8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东南大学出版社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E57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2021年第1版</w:t>
            </w:r>
          </w:p>
        </w:tc>
      </w:tr>
      <w:tr w14:paraId="49E2E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281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348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197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14162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2DE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商业企业管理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AFB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现代企业管理实务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1C4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马春莲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7BE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180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2022年第2版</w:t>
            </w:r>
          </w:p>
        </w:tc>
      </w:tr>
      <w:tr w14:paraId="66DC6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DFA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349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AF0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14165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27C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设计标准与规范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816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建筑工程制图与识图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4CC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莫章金、毛家华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84B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4A6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2021年第5版</w:t>
            </w:r>
          </w:p>
        </w:tc>
      </w:tr>
      <w:tr w14:paraId="1A5EF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04F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1F1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14167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385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设计表达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935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产品设计表达解析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E4D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张立昊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7C9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B97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2019年版</w:t>
            </w:r>
          </w:p>
        </w:tc>
      </w:tr>
      <w:tr w14:paraId="0B5BF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9D0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351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90A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14176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363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社会分层与社会流动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EC4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社会分层与社会流动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FFF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李路路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E59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618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2019年版</w:t>
            </w:r>
          </w:p>
        </w:tc>
      </w:tr>
      <w:tr w14:paraId="31C1E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0E9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352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4D2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14177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EFF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社会工作价值与伦理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8E3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社会工作价值与伦理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91A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陈钟林、黄晓燕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586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918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2011年第1版</w:t>
            </w:r>
          </w:p>
        </w:tc>
      </w:tr>
      <w:tr w14:paraId="773EE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7A8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353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7D0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14179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9D0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社会工作研究方法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998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社会研究方法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B78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风笑天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7D4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5F6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2022年第6版</w:t>
            </w:r>
          </w:p>
        </w:tc>
      </w:tr>
      <w:tr w14:paraId="5DB2C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77C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354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065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14181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67E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社会行政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AAD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社会行政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3F3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王思斌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AD5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F30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2013年第2版</w:t>
            </w:r>
          </w:p>
        </w:tc>
      </w:tr>
      <w:tr w14:paraId="11AF8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A20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355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0C9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14182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9FD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社会化媒体运营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228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新媒体平台运营与管理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905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IMS（天下秀）新媒体商业集团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106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80A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2022年第1版</w:t>
            </w:r>
          </w:p>
        </w:tc>
      </w:tr>
      <w:tr w14:paraId="765D6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A34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356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7BB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14199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526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生产运作与管理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309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生产与运作管理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689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陈福军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2BC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471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2022年版</w:t>
            </w:r>
          </w:p>
        </w:tc>
      </w:tr>
      <w:tr w14:paraId="42F59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C44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357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2E6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14223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84D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食品安全监督管理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EC1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食品安全监督管理学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CB9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孙晓红、李云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507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205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2017年第1版</w:t>
            </w:r>
          </w:p>
        </w:tc>
      </w:tr>
      <w:tr w14:paraId="73B4A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11F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358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B78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14224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9C7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食品安全评价体系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8A8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食品安全性评价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38A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赵文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125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化学工业出版社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53C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2006年第1版</w:t>
            </w:r>
          </w:p>
        </w:tc>
      </w:tr>
      <w:tr w14:paraId="0699D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F82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359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718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14226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0F4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市场调查与传播效果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092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广告调查与效果评估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1EE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程士安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D8B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复旦大学出版社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A46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2003年第2版</w:t>
            </w:r>
          </w:p>
        </w:tc>
      </w:tr>
      <w:tr w14:paraId="4DEFB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3A2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808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14253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7F5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数据结构与数据库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D68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数据结构与数据库应用教程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820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于秀丽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F7A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8A3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2019年版</w:t>
            </w:r>
          </w:p>
        </w:tc>
      </w:tr>
      <w:tr w14:paraId="596CC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FE4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361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850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14255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2B5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数据通信基础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8BA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数据通信原理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C16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毛羽刚、蔡开裕、陈颖文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362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C7A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2022年版</w:t>
            </w:r>
          </w:p>
        </w:tc>
      </w:tr>
      <w:tr w14:paraId="00CDF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39C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362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D47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14269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2D0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数字影像设计与制作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FEB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数字影像艺术设计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3BE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徐辉、孙鸣蕾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E06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化学工业出版社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4E9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2022年第1版</w:t>
            </w:r>
          </w:p>
        </w:tc>
      </w:tr>
      <w:tr w14:paraId="36FB4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847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363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068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14287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AC7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唐宋诗词专题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2EA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唐诗宋词十五讲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CA9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葛晓音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1A7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6CD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2021年第3版</w:t>
            </w:r>
          </w:p>
        </w:tc>
      </w:tr>
      <w:tr w14:paraId="5855F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D06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364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928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14317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FC7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投资银行理论与实务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21D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投资银行理论与实务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73E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张震、杨丽萍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862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310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2021年第2版</w:t>
            </w:r>
          </w:p>
        </w:tc>
      </w:tr>
      <w:tr w14:paraId="002C9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A19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365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A69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14319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2A2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图像处理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DCF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数字图像处理及MATLAB实现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C1D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杨杰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5DA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电子工业出版社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D55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2019年第3版</w:t>
            </w:r>
          </w:p>
        </w:tc>
      </w:tr>
      <w:tr w14:paraId="0D558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CB0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366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36B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14322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C1A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土木工程试验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391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建筑结构试验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BC6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易伟建、张望喜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46A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中国建筑工业出版社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01C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2020年第5版</w:t>
            </w:r>
          </w:p>
        </w:tc>
      </w:tr>
      <w:tr w14:paraId="6091B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613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367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9D2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14339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68C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网络传播法规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B6C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网络传播法规与伦理教程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270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黄瑚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1A4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复旦大学出版社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38E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2018年版</w:t>
            </w:r>
          </w:p>
        </w:tc>
      </w:tr>
      <w:tr w14:paraId="5306F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FB0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368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EE6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14344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ED9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网络金融与支付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264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网络金融与电子支付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29B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李蔚田、李勤玲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872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BFE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2022年第3版</w:t>
            </w:r>
          </w:p>
        </w:tc>
      </w:tr>
      <w:tr w14:paraId="3ABC6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1AD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369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808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14350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E19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网络支付与安全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C1A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网络支付与安全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313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徐利敏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CC5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清华大学出版社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DEF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2020年第1版</w:t>
            </w:r>
          </w:p>
        </w:tc>
      </w:tr>
      <w:tr w14:paraId="24D44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ADA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370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F00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14383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835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物联网信息安全技术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3DF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物联网信息安全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820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桂小林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B6C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5C8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2021年第2版</w:t>
            </w:r>
          </w:p>
        </w:tc>
      </w:tr>
      <w:tr w14:paraId="01815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2D2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371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081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14386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F84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物流管理软件操作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2F9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物流系统建模与仿真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920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李文锋、张煜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36C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E85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2024年第3版</w:t>
            </w:r>
          </w:p>
        </w:tc>
      </w:tr>
      <w:tr w14:paraId="1131C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787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372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1FE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14388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751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物流管理信息系统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99E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物流管理信息系统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07F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夏火松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8B6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69E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2022年第3版</w:t>
            </w:r>
          </w:p>
        </w:tc>
      </w:tr>
      <w:tr w14:paraId="2F06C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DF3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373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44F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14421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2B0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现代语言学（日语）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EB1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日语概论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313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翟东娜、潘钧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C5B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D14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2008年第1版</w:t>
            </w:r>
          </w:p>
        </w:tc>
      </w:tr>
      <w:tr w14:paraId="194F2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693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374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DEE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14443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1FB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消费者行为学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72D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消费者行为学（原书第12版）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402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迈克尔·所罗门著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0C4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CE6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2018年第1版</w:t>
            </w:r>
          </w:p>
        </w:tc>
      </w:tr>
      <w:tr w14:paraId="464CE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DEF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375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ADC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14448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38A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小学教育研究方法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5A9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小学教育研究方法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B42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齐梅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121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027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2023年版</w:t>
            </w:r>
          </w:p>
        </w:tc>
      </w:tr>
      <w:tr w14:paraId="1A6D8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CD8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376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4B5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14452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758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小学生心理辅导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2F9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小学生心理辅导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795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陶勑恒、郑洪利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AFA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078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2018年第2版</w:t>
            </w:r>
          </w:p>
        </w:tc>
      </w:tr>
      <w:tr w14:paraId="1503A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A27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377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4F1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14454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81C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小学数学教学研究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6A4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小学数学课程与教学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8AA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陈志辉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BB9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69C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2023年版</w:t>
            </w:r>
          </w:p>
        </w:tc>
      </w:tr>
      <w:tr w14:paraId="084EC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53E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378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297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14458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038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小学英语教学研究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CEA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小学英语课程与教学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E71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陈冬梅、强海燕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E1B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7FF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2023年版</w:t>
            </w:r>
          </w:p>
        </w:tc>
      </w:tr>
      <w:tr w14:paraId="22A08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E8F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379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208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14459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DAD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小学语文教学研究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651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小学语文课程与教学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DAB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王萍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19F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F12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2023年版</w:t>
            </w:r>
          </w:p>
        </w:tc>
      </w:tr>
      <w:tr w14:paraId="4E91A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4E0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380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75D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14462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B49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小学综合性学习与跨学科教学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55D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小学课程设计与评价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22B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曾文婕、潘蕾琼、黄甫全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972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EE8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2018年版</w:t>
            </w:r>
          </w:p>
        </w:tc>
      </w:tr>
      <w:tr w14:paraId="3E702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DE6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381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4B3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14469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56C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新媒体营销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A30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新媒体营销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6B7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周丽玲、刘明秀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75A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西南师范大学出版社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B37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2016年第1版</w:t>
            </w:r>
          </w:p>
        </w:tc>
      </w:tr>
      <w:tr w14:paraId="653B2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932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382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635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14471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F76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新能源车辆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5EB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新能源汽车技术与实践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50D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崔胜民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24E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E67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2021年版</w:t>
            </w:r>
          </w:p>
        </w:tc>
      </w:tr>
      <w:tr w14:paraId="23C8D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7BC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383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E98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14483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5B1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信息技术（IT）项目管理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A58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IT项目管理（原书第9版）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EF8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[美]凯西·施瓦贝尔（Kathy Schwalbe），姜卉 译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47A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4A3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2021年版</w:t>
            </w:r>
          </w:p>
        </w:tc>
      </w:tr>
      <w:tr w14:paraId="3D99A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53B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384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46B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14492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07A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学前儿童发展的观察与评价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3E1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学前儿童观察与评价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7AC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潘月娟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7CD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北京师范大学出版社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47A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2015年第1版</w:t>
            </w:r>
          </w:p>
        </w:tc>
      </w:tr>
      <w:tr w14:paraId="22EC0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D2B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385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74C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14494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60C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学前儿童家庭与社区教育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7B8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学前儿童家庭与社区教育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7C0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周雪艳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FC6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复旦大学出版社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D27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2015年第2版</w:t>
            </w:r>
          </w:p>
        </w:tc>
      </w:tr>
      <w:tr w14:paraId="5C89F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B03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386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2DD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14497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E6F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学前儿童科学教育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2AA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学前儿童科学教育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7CA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廖丽英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2B2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B14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2015年第1版</w:t>
            </w:r>
          </w:p>
        </w:tc>
      </w:tr>
      <w:tr w14:paraId="0C993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3DC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387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14B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14504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071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学前儿童语言教育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683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学前儿童语言教育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B20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陈莎莉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FBC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C4F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2023年第1版</w:t>
            </w:r>
          </w:p>
        </w:tc>
      </w:tr>
      <w:tr w14:paraId="32D9C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CCF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388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374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14567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7B2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移动应用开发技术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0C7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Android移动开发基础案例教程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ED8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黑马程序员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EA4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人民邮电出版社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E51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2021年第2版</w:t>
            </w:r>
          </w:p>
        </w:tc>
      </w:tr>
      <w:tr w14:paraId="58885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CFB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389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789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14600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EA8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幼儿教育名著导读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135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中外幼儿教育名著导读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9F5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姚伟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D5E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05B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2019年第1版</w:t>
            </w:r>
          </w:p>
        </w:tc>
      </w:tr>
      <w:tr w14:paraId="41DDA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872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390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AFF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14601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491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幼儿游戏的支持与指导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474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幼儿游戏与指导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F96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范明丽、朱学英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310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北京师范大学出版社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CF2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2021年第2版</w:t>
            </w:r>
          </w:p>
        </w:tc>
      </w:tr>
      <w:tr w14:paraId="4D80D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307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391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6C2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14603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2A9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幼儿游戏理论与指导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126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学前儿童游戏理论与实践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0E6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杨宁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3B2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8FF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2023年第1版</w:t>
            </w:r>
          </w:p>
        </w:tc>
      </w:tr>
      <w:tr w14:paraId="6F83B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838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392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13D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14605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33A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幼儿园课程与教学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FAA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幼儿园课程与教学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07C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彭茜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654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CB8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2023年第1版</w:t>
            </w:r>
          </w:p>
        </w:tc>
      </w:tr>
      <w:tr w14:paraId="1452B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AA5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393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68C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14643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41C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运输组织学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89F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道路运输组织学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636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李琼、汪勇杰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7CB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人民交通出版社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73C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2020年版</w:t>
            </w:r>
          </w:p>
        </w:tc>
      </w:tr>
      <w:tr w14:paraId="6407B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D75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394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593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14653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2E2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证券投资理论与实务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39E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证券投资理论与实务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00C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王军旗、王海山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2D2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A19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2024年第6版</w:t>
            </w:r>
          </w:p>
        </w:tc>
      </w:tr>
      <w:tr w14:paraId="68782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EF1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395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2B2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14675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BF2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制单结汇与报关实务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AA1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国际贸易单证教程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C8C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陈岩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D82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D17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2020年第3版</w:t>
            </w:r>
          </w:p>
        </w:tc>
      </w:tr>
      <w:tr w14:paraId="73732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EFE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396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DC9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14680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9FA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智慧旅游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01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智慧旅游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2D7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欧朝蓉、邱守明、杨晓云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C3F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中国林业出版社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507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2021年第1版</w:t>
            </w:r>
          </w:p>
        </w:tc>
      </w:tr>
      <w:tr w14:paraId="55D0D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852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397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BC3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14695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766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中国社会思想史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BB6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中国社会思想史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402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中国社会思想史编写组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B62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EE9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2021年版</w:t>
            </w:r>
          </w:p>
        </w:tc>
      </w:tr>
      <w:tr w14:paraId="03E46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7A4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398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D9D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14756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732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综合商务英语（一）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3F9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商务英语综合教程1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962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彭玲玲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8B0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A84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2008年第1版</w:t>
            </w:r>
          </w:p>
        </w:tc>
      </w:tr>
      <w:tr w14:paraId="047F6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FFD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399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63F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14757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2CD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综合商务英语（二）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8EA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商务英语综合教程2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323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何勇斌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D27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E7C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2008年第1版</w:t>
            </w:r>
          </w:p>
        </w:tc>
      </w:tr>
      <w:tr w14:paraId="3B5B3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420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400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EEF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14924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F47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标准化基础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2FF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标准化基础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9C4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宋明顺、周立军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3D0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中国标准出版社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653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2018年版</w:t>
            </w:r>
          </w:p>
        </w:tc>
      </w:tr>
      <w:tr w14:paraId="51BB4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B3F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401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2EF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14929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0A8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服务质量管理与认证基础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33B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服务认证基础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1D8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中国认证认可协会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420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9DA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2019年版</w:t>
            </w:r>
          </w:p>
        </w:tc>
      </w:tr>
      <w:tr w14:paraId="5B46A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F14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402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FBD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14930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E6F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质量管理工具应用概论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F76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质量管理方法与工具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85B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中国认证认可协会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228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0C3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2019年版</w:t>
            </w:r>
          </w:p>
        </w:tc>
      </w:tr>
      <w:tr w14:paraId="7D141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695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403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B4A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14932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2D3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质量管理学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686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质量管理学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FD5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宋明顺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210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科学出版社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FD6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2017年版</w:t>
            </w:r>
          </w:p>
        </w:tc>
      </w:tr>
      <w:tr w14:paraId="7CA6B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F16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404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817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14933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D23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质量政策及法律法规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89B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质量法律法规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E6B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徐宗华、张士红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0A3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中国人民大学出版社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007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2023年版</w:t>
            </w:r>
          </w:p>
        </w:tc>
      </w:tr>
      <w:tr w14:paraId="4838A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5E6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405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300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14934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877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综合质量管理体系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85D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一体化管理体系及内审员培训教程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C18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光耀华、杨德生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404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中国质检出版社中国标准出版社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19D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2016年版</w:t>
            </w:r>
          </w:p>
        </w:tc>
      </w:tr>
      <w:tr w14:paraId="35F70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573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406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C37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14938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1E2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质量统计技术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BBB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质量统计技术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635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杨练根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D23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中国标准出版社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4E2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2022年版</w:t>
            </w:r>
          </w:p>
        </w:tc>
      </w:tr>
      <w:tr w14:paraId="6CD90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D95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407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03E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14940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B7E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服务质量管理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235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服务质量管理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098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顾兴全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1D3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中国标准出版社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FCE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2019年版</w:t>
            </w:r>
          </w:p>
        </w:tc>
      </w:tr>
      <w:tr w14:paraId="35E1C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6D2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408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A5C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14941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562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供应商质量管理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3B6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供应商质量管理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03D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孙磊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B2B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机械工业出版社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227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2020年版</w:t>
            </w:r>
          </w:p>
        </w:tc>
      </w:tr>
      <w:tr w14:paraId="677D9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4E3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409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396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14948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825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标准化工程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35C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标准化教程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5B0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何雨辰、王敏华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87B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中国标准出版社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153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2021年版</w:t>
            </w:r>
          </w:p>
        </w:tc>
      </w:tr>
      <w:tr w14:paraId="5242A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212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A71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18956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D39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法律事务管理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1B2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现代企业法律事务管理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0CC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徐士英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76A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文汇出版社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36A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2002年7月第1版</w:t>
            </w:r>
          </w:p>
        </w:tc>
      </w:tr>
      <w:tr w14:paraId="7AEFD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5EC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411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EDA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18960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7E8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礼仪学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014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现代礼仪学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E73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黄士平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FD8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武汉测绘科技大学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DE2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1995年10月第1版</w:t>
            </w:r>
          </w:p>
        </w:tc>
      </w:tr>
      <w:tr w14:paraId="3E491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1B3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412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2C3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18961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63C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财务管理与会计基础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925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企业财务会计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022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居维纲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372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北京大学出版社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8A2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1998年12第1版</w:t>
            </w:r>
          </w:p>
        </w:tc>
      </w:tr>
      <w:tr w14:paraId="3F0EB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A2C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413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BFF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30004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A19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学前儿童健康教育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F5C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学前儿童健康教育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B80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王娟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665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复旦大学出版社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228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2016年第2版</w:t>
            </w:r>
          </w:p>
        </w:tc>
      </w:tr>
      <w:tr w14:paraId="0E54D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684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258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30005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140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学前儿童艺术教育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CE9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学前儿童艺术教育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4A1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杜悦艳、陈迁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A35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2AA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2014年第1版</w:t>
            </w:r>
          </w:p>
        </w:tc>
      </w:tr>
      <w:tr w14:paraId="5FC5D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338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EC9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30006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6FD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学前儿童社会教育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14A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学前儿童社会教育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EAA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李思娴、郭慧明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244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广东高等教育出版社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92A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2023年第1版</w:t>
            </w:r>
          </w:p>
        </w:tc>
      </w:tr>
    </w:tbl>
    <w:p w14:paraId="470CBBBF">
      <w:pPr>
        <w:jc w:val="center"/>
        <w:rPr>
          <w:rFonts w:ascii="Times New Roman" w:hAnsi="Times New Roman" w:eastAsia="方正小标宋简体"/>
          <w:sz w:val="44"/>
          <w:szCs w:val="44"/>
          <w:shd w:val="clear" w:color="auto" w:fill="FFFFFF"/>
        </w:rPr>
      </w:pPr>
    </w:p>
    <w:p w14:paraId="3AA5B4C5">
      <w:pPr>
        <w:wordWrap w:val="0"/>
        <w:adjustRightInd w:val="0"/>
        <w:snapToGrid w:val="0"/>
        <w:spacing w:beforeLines="0" w:beforeAutospacing="0" w:afterLines="0" w:afterAutospacing="0" w:line="560" w:lineRule="exact"/>
        <w:ind w:right="1260" w:rightChars="600"/>
        <w:rPr>
          <w:rFonts w:ascii="Times New Roman" w:hAnsi="Times New Roman" w:eastAsia="仿宋_GB2312"/>
          <w:kern w:val="0"/>
          <w:sz w:val="32"/>
          <w:szCs w:val="32"/>
          <w:shd w:val="clear" w:color="auto" w:fill="FFFFFF"/>
        </w:rPr>
      </w:pPr>
    </w:p>
    <w:p w14:paraId="02C29497">
      <w:pPr>
        <w:rPr>
          <w:rFonts w:ascii="Times New Roman" w:hAnsi="Times New Roman"/>
          <w:szCs w:val="22"/>
        </w:rPr>
      </w:pPr>
    </w:p>
    <w:p w14:paraId="4F4181BB">
      <w:pPr>
        <w:wordWrap/>
        <w:spacing w:line="560" w:lineRule="exact"/>
        <w:ind w:left="0" w:leftChars="0" w:firstLine="0" w:firstLineChars="0"/>
        <w:jc w:val="left"/>
        <w:rPr>
          <w:rFonts w:hint="eastAsia"/>
          <w:lang w:val="en-US" w:eastAsia="zh-CN"/>
        </w:rPr>
      </w:pPr>
    </w:p>
    <w:p w14:paraId="72E65290"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6838" w:h="11906" w:orient="landscape"/>
      <w:pgMar w:top="1587" w:right="2098" w:bottom="1474" w:left="1984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27C1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E8683B">
                          <w:pPr>
                            <w:pStyle w:val="3"/>
                            <w:rPr>
                              <w:rFonts w:hint="default" w:ascii="Times New Roman" w:hAnsi="Times New Roman" w:eastAsia="宋体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8E8683B">
                    <w:pPr>
                      <w:pStyle w:val="3"/>
                      <w:rPr>
                        <w:rFonts w:hint="default" w:ascii="Times New Roman" w:hAnsi="Times New Roman" w:eastAsia="宋体" w:cs="Times New Roman"/>
                        <w:sz w:val="18"/>
                        <w:szCs w:val="18"/>
                      </w:rPr>
                    </w:pPr>
                    <w:r>
                      <w:rPr>
                        <w:rFonts w:hint="default" w:ascii="Times New Roman" w:hAnsi="Times New Roman" w:cs="Times New Roman"/>
                        <w:color w:val="00000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color w:val="000000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color w:val="000000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color w:val="000000"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color w:val="00000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EB7B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7E9FA7"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97E9FA7"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5F8EE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B2ACE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C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2026-08-07T09:34:00Z</dcterms:created>
  <dc:creator>1304</dc:creator>
  <cp:lastModifiedBy>肖鹏志</cp:lastModifiedBy>
  <dcterms:modified xsi:type="dcterms:W3CDTF">2026-08-07T09:34:18Z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eyJoZGlkIjoiYzYzODEzZWYyOWRjZDE2NzYxYThiZDQwMjFjMGRiYjMiLCJ1c2VySWQiOiIxNzY2Mjg4NjkxIn0=</vt:lpwstr>
  </property>
  <property fmtid="{D5CDD505-2E9C-101B-9397-08002B2CF9AE}" pid="4" name="ICV">
    <vt:lpwstr>669369E7BE3748868E3D5DC2D0E1F7B9_12</vt:lpwstr>
  </property>
</Properties>
</file>